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09" w:type="dxa"/>
        <w:tblLook w:val="04A0" w:firstRow="1" w:lastRow="0" w:firstColumn="1" w:lastColumn="0" w:noHBand="0" w:noVBand="1"/>
      </w:tblPr>
      <w:tblGrid>
        <w:gridCol w:w="4559"/>
        <w:gridCol w:w="5150"/>
      </w:tblGrid>
      <w:tr w:rsidR="00BD45A1" w:rsidRPr="006F5B7E" w14:paraId="6CC7E3D3" w14:textId="77777777" w:rsidTr="00706B5F">
        <w:trPr>
          <w:trHeight w:val="3380"/>
        </w:trPr>
        <w:tc>
          <w:tcPr>
            <w:tcW w:w="4559" w:type="dxa"/>
            <w:shd w:val="clear" w:color="auto" w:fill="auto"/>
          </w:tcPr>
          <w:p w14:paraId="0E700295" w14:textId="77777777" w:rsidR="00BD45A1" w:rsidRPr="006F5B7E" w:rsidRDefault="00BD45A1" w:rsidP="006F5B7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150" w:type="dxa"/>
            <w:shd w:val="clear" w:color="auto" w:fill="auto"/>
          </w:tcPr>
          <w:p w14:paraId="6AF9A389" w14:textId="5D8B0CC6" w:rsidR="00706B5F" w:rsidRDefault="00E1004B" w:rsidP="00706B5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к П</w:t>
            </w:r>
            <w:r w:rsidR="00706B5F" w:rsidRPr="00706B5F">
              <w:rPr>
                <w:sz w:val="28"/>
                <w:szCs w:val="28"/>
              </w:rPr>
              <w:t xml:space="preserve">орядку подготовки </w:t>
            </w:r>
          </w:p>
          <w:p w14:paraId="7E953CC5" w14:textId="20A4BD29" w:rsidR="00706B5F" w:rsidRPr="00706B5F" w:rsidRDefault="00706B5F" w:rsidP="00706B5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06B5F">
              <w:rPr>
                <w:sz w:val="28"/>
                <w:szCs w:val="28"/>
              </w:rPr>
              <w:t>предложений  по изменению</w:t>
            </w:r>
          </w:p>
          <w:p w14:paraId="39AC8DB4" w14:textId="77777777" w:rsidR="00706B5F" w:rsidRDefault="00706B5F" w:rsidP="00706B5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06B5F">
              <w:rPr>
                <w:sz w:val="28"/>
                <w:szCs w:val="28"/>
              </w:rPr>
              <w:t>существенных условий контракта для включения в решения,</w:t>
            </w:r>
            <w:r>
              <w:rPr>
                <w:sz w:val="28"/>
                <w:szCs w:val="28"/>
              </w:rPr>
              <w:t xml:space="preserve"> </w:t>
            </w:r>
          </w:p>
          <w:p w14:paraId="1EFDB6DE" w14:textId="55766279" w:rsidR="00706B5F" w:rsidRPr="00706B5F" w:rsidRDefault="00706B5F" w:rsidP="00706B5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06B5F">
              <w:rPr>
                <w:sz w:val="28"/>
                <w:szCs w:val="28"/>
              </w:rPr>
              <w:t>предусмотренные частью 65.1 статьи 112 Федерального закона от 5 апреля 2013года № 44-ФЗ</w:t>
            </w:r>
          </w:p>
          <w:p w14:paraId="426D19DB" w14:textId="77777777" w:rsidR="00706B5F" w:rsidRDefault="00706B5F" w:rsidP="00706B5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06B5F">
              <w:rPr>
                <w:sz w:val="28"/>
                <w:szCs w:val="28"/>
              </w:rPr>
              <w:t xml:space="preserve">«О контрактной системе в сфере </w:t>
            </w:r>
          </w:p>
          <w:p w14:paraId="065D160E" w14:textId="2BC512C0" w:rsidR="00706B5F" w:rsidRPr="00706B5F" w:rsidRDefault="00706B5F" w:rsidP="00706B5F">
            <w:pPr>
              <w:autoSpaceDE w:val="0"/>
              <w:autoSpaceDN w:val="0"/>
              <w:adjustRightInd w:val="0"/>
              <w:ind w:right="-465"/>
              <w:jc w:val="center"/>
              <w:rPr>
                <w:sz w:val="28"/>
                <w:szCs w:val="28"/>
              </w:rPr>
            </w:pPr>
            <w:r w:rsidRPr="00706B5F">
              <w:rPr>
                <w:sz w:val="28"/>
                <w:szCs w:val="28"/>
              </w:rPr>
              <w:t>закупок товаров, работ, услуг</w:t>
            </w:r>
          </w:p>
          <w:p w14:paraId="3C23BB6D" w14:textId="77777777" w:rsidR="00706B5F" w:rsidRPr="00706B5F" w:rsidRDefault="00706B5F" w:rsidP="00706B5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06B5F">
              <w:rPr>
                <w:sz w:val="28"/>
                <w:szCs w:val="28"/>
              </w:rPr>
              <w:t>для обеспечения государственных</w:t>
            </w:r>
          </w:p>
          <w:p w14:paraId="31DFABA0" w14:textId="41DA221C" w:rsidR="00BD45A1" w:rsidRPr="006F5B7E" w:rsidRDefault="00706B5F" w:rsidP="00706B5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06B5F">
              <w:rPr>
                <w:sz w:val="28"/>
                <w:szCs w:val="28"/>
              </w:rPr>
              <w:t>и муниципальных нужд»</w:t>
            </w:r>
          </w:p>
        </w:tc>
      </w:tr>
    </w:tbl>
    <w:p w14:paraId="4B7C1987" w14:textId="77777777" w:rsidR="00BD45A1" w:rsidRDefault="00BD45A1" w:rsidP="00AB0C9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0EEE004F" w14:textId="77777777" w:rsidR="00382C84" w:rsidRDefault="00382C84" w:rsidP="00BD45A1">
      <w:pPr>
        <w:tabs>
          <w:tab w:val="left" w:pos="4395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72EC1DE4" w14:textId="77777777" w:rsidR="0017544C" w:rsidRDefault="00AB0C9F" w:rsidP="00BD45A1">
      <w:pPr>
        <w:tabs>
          <w:tab w:val="left" w:pos="4395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E030F">
        <w:rPr>
          <w:b/>
          <w:sz w:val="28"/>
          <w:szCs w:val="28"/>
        </w:rPr>
        <w:t xml:space="preserve">ОБОСНОВАНИЕ ЗАКЛЮЧЕНИЯ </w:t>
      </w:r>
      <w:r w:rsidR="0017544C">
        <w:rPr>
          <w:b/>
          <w:sz w:val="28"/>
          <w:szCs w:val="28"/>
        </w:rPr>
        <w:br/>
      </w:r>
      <w:r w:rsidRPr="003E030F">
        <w:rPr>
          <w:b/>
          <w:sz w:val="28"/>
          <w:szCs w:val="28"/>
        </w:rPr>
        <w:t xml:space="preserve">ДОПОЛНИТЕЛЬНОГО СОГЛАШЕНИЯ </w:t>
      </w:r>
    </w:p>
    <w:p w14:paraId="29C91AF7" w14:textId="2C2C44E5" w:rsidR="00435A87" w:rsidRPr="00706B5F" w:rsidRDefault="00164809" w:rsidP="00435A8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>об изменении к</w:t>
      </w:r>
      <w:r w:rsidR="00AB0C9F" w:rsidRPr="003E030F">
        <w:rPr>
          <w:b/>
          <w:sz w:val="28"/>
          <w:szCs w:val="28"/>
        </w:rPr>
        <w:t>онтракт</w:t>
      </w:r>
      <w:r>
        <w:rPr>
          <w:b/>
          <w:sz w:val="28"/>
          <w:szCs w:val="28"/>
        </w:rPr>
        <w:t>а</w:t>
      </w:r>
      <w:r w:rsidR="00AB0C9F" w:rsidRPr="003E030F">
        <w:rPr>
          <w:b/>
          <w:sz w:val="28"/>
          <w:szCs w:val="28"/>
        </w:rPr>
        <w:t xml:space="preserve"> от </w:t>
      </w:r>
      <w:r w:rsidR="00706B5F">
        <w:rPr>
          <w:b/>
          <w:sz w:val="28"/>
          <w:szCs w:val="28"/>
        </w:rPr>
        <w:t>______________________</w:t>
      </w:r>
      <w:r w:rsidR="005479CE">
        <w:rPr>
          <w:b/>
          <w:sz w:val="28"/>
          <w:szCs w:val="28"/>
        </w:rPr>
        <w:t>_</w:t>
      </w:r>
      <w:r w:rsidR="00435A87">
        <w:rPr>
          <w:b/>
          <w:sz w:val="28"/>
          <w:szCs w:val="28"/>
        </w:rPr>
        <w:t>_____________</w:t>
      </w:r>
      <w:r w:rsidR="005479CE">
        <w:rPr>
          <w:b/>
          <w:sz w:val="28"/>
          <w:szCs w:val="28"/>
        </w:rPr>
        <w:t>_______</w:t>
      </w:r>
      <w:r w:rsidR="005479CE">
        <w:rPr>
          <w:b/>
          <w:sz w:val="28"/>
          <w:szCs w:val="28"/>
        </w:rPr>
        <w:br/>
      </w:r>
      <w:r w:rsidR="00AB0C9F" w:rsidRPr="003E030F">
        <w:rPr>
          <w:b/>
          <w:sz w:val="28"/>
          <w:szCs w:val="28"/>
        </w:rPr>
        <w:t>№</w:t>
      </w:r>
      <w:r w:rsidR="00706B5F">
        <w:rPr>
          <w:b/>
          <w:sz w:val="28"/>
          <w:szCs w:val="28"/>
        </w:rPr>
        <w:t xml:space="preserve"> </w:t>
      </w:r>
      <w:r w:rsidR="00435A87">
        <w:rPr>
          <w:b/>
          <w:sz w:val="28"/>
          <w:szCs w:val="28"/>
        </w:rPr>
        <w:t>_</w:t>
      </w:r>
      <w:r w:rsidR="00706B5F">
        <w:rPr>
          <w:b/>
          <w:sz w:val="28"/>
          <w:szCs w:val="28"/>
        </w:rPr>
        <w:t xml:space="preserve">_________________________________________________________________ </w:t>
      </w:r>
      <w:r w:rsidR="000966F7" w:rsidRPr="00706B5F">
        <w:rPr>
          <w:bCs/>
          <w:i/>
        </w:rPr>
        <w:t>(</w:t>
      </w:r>
      <w:r w:rsidR="0017544C" w:rsidRPr="00706B5F">
        <w:rPr>
          <w:bCs/>
          <w:i/>
        </w:rPr>
        <w:t xml:space="preserve">указываются </w:t>
      </w:r>
      <w:r w:rsidR="000966F7" w:rsidRPr="00706B5F">
        <w:rPr>
          <w:bCs/>
          <w:i/>
        </w:rPr>
        <w:t>реестровый номер контракта</w:t>
      </w:r>
      <w:r w:rsidR="00D63750" w:rsidRPr="00706B5F">
        <w:rPr>
          <w:bCs/>
          <w:i/>
        </w:rPr>
        <w:t>/</w:t>
      </w:r>
      <w:r w:rsidR="0017544C" w:rsidRPr="00706B5F">
        <w:rPr>
          <w:bCs/>
          <w:i/>
        </w:rPr>
        <w:t>реквизиты контракт</w:t>
      </w:r>
      <w:r w:rsidR="00D63750" w:rsidRPr="00706B5F">
        <w:rPr>
          <w:bCs/>
          <w:i/>
        </w:rPr>
        <w:t>а</w:t>
      </w:r>
      <w:r w:rsidR="0017544C" w:rsidRPr="00706B5F">
        <w:rPr>
          <w:bCs/>
          <w:i/>
        </w:rPr>
        <w:t xml:space="preserve"> у </w:t>
      </w:r>
      <w:r w:rsidR="00435A87" w:rsidRPr="00706B5F">
        <w:rPr>
          <w:bCs/>
          <w:i/>
        </w:rPr>
        <w:br/>
        <w:t xml:space="preserve">                          </w:t>
      </w:r>
      <w:r w:rsidR="0017544C" w:rsidRPr="00706B5F">
        <w:rPr>
          <w:bCs/>
          <w:i/>
        </w:rPr>
        <w:t>единственного поставщика (подрядчика, исполнителя)</w:t>
      </w:r>
      <w:r w:rsidR="000966F7" w:rsidRPr="00706B5F">
        <w:rPr>
          <w:bCs/>
          <w:i/>
        </w:rPr>
        <w:t>)</w:t>
      </w:r>
    </w:p>
    <w:p w14:paraId="0D42A6F3" w14:textId="15678F33" w:rsidR="00214164" w:rsidRPr="00706B5F" w:rsidRDefault="007B416B" w:rsidP="00706B5F">
      <w:pPr>
        <w:autoSpaceDE w:val="0"/>
        <w:autoSpaceDN w:val="0"/>
        <w:adjustRightInd w:val="0"/>
        <w:jc w:val="center"/>
        <w:rPr>
          <w:bCs/>
          <w:i/>
          <w:sz w:val="28"/>
          <w:szCs w:val="28"/>
        </w:rPr>
      </w:pPr>
      <w:r w:rsidRPr="003E030F">
        <w:rPr>
          <w:b/>
          <w:sz w:val="28"/>
          <w:szCs w:val="28"/>
        </w:rPr>
        <w:t>«</w:t>
      </w:r>
      <w:r w:rsidR="00706B5F">
        <w:rPr>
          <w:b/>
          <w:sz w:val="28"/>
          <w:szCs w:val="28"/>
        </w:rPr>
        <w:t>_________________________________________________________________</w:t>
      </w:r>
      <w:r w:rsidRPr="003E030F">
        <w:rPr>
          <w:b/>
          <w:sz w:val="28"/>
          <w:szCs w:val="28"/>
        </w:rPr>
        <w:t>»</w:t>
      </w:r>
      <w:r w:rsidR="00706B5F">
        <w:rPr>
          <w:b/>
          <w:sz w:val="28"/>
          <w:szCs w:val="28"/>
        </w:rPr>
        <w:t xml:space="preserve">                                                 </w:t>
      </w:r>
      <w:r w:rsidR="0017544C" w:rsidRPr="00706B5F">
        <w:rPr>
          <w:bCs/>
          <w:i/>
        </w:rPr>
        <w:t>(указывается предмет контракта)</w:t>
      </w:r>
    </w:p>
    <w:p w14:paraId="510B829B" w14:textId="77777777" w:rsidR="00E71AFA" w:rsidRPr="0017544C" w:rsidRDefault="00E71AFA" w:rsidP="00AB0C9F">
      <w:pPr>
        <w:ind w:firstLine="709"/>
        <w:jc w:val="both"/>
        <w:rPr>
          <w:i/>
          <w:color w:val="000000"/>
          <w:sz w:val="28"/>
          <w:szCs w:val="28"/>
        </w:rPr>
      </w:pPr>
      <w:r w:rsidRPr="0017544C">
        <w:rPr>
          <w:i/>
          <w:color w:val="000000"/>
          <w:sz w:val="28"/>
          <w:szCs w:val="28"/>
        </w:rPr>
        <w:t xml:space="preserve">Указать причины невозможности </w:t>
      </w:r>
      <w:r w:rsidR="00A660E2">
        <w:rPr>
          <w:i/>
          <w:color w:val="000000"/>
          <w:sz w:val="28"/>
          <w:szCs w:val="28"/>
        </w:rPr>
        <w:t>исполнения контракт</w:t>
      </w:r>
      <w:r w:rsidR="00316BE4">
        <w:rPr>
          <w:i/>
          <w:color w:val="000000"/>
          <w:sz w:val="28"/>
          <w:szCs w:val="28"/>
        </w:rPr>
        <w:t>а</w:t>
      </w:r>
      <w:r w:rsidR="0017544C">
        <w:rPr>
          <w:i/>
          <w:color w:val="000000"/>
          <w:sz w:val="28"/>
          <w:szCs w:val="28"/>
        </w:rPr>
        <w:t>, например, используя текст, приведенный ниже.</w:t>
      </w:r>
    </w:p>
    <w:p w14:paraId="419E5557" w14:textId="77777777" w:rsidR="00435A87" w:rsidRPr="00706B5F" w:rsidRDefault="008C2485" w:rsidP="00A660E2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связи с обращением </w:t>
      </w:r>
      <w:r w:rsidRPr="008C2485">
        <w:rPr>
          <w:i/>
          <w:color w:val="000000"/>
          <w:sz w:val="28"/>
          <w:szCs w:val="28"/>
        </w:rPr>
        <w:t>____________________</w:t>
      </w:r>
      <w:r w:rsidR="00435A87">
        <w:rPr>
          <w:i/>
          <w:color w:val="000000"/>
          <w:sz w:val="28"/>
          <w:szCs w:val="28"/>
        </w:rPr>
        <w:t>_____________________</w:t>
      </w:r>
      <w:r w:rsidR="00435A87">
        <w:rPr>
          <w:i/>
          <w:color w:val="000000"/>
          <w:sz w:val="28"/>
          <w:szCs w:val="28"/>
        </w:rPr>
        <w:br/>
      </w:r>
      <w:r w:rsidR="00435A87" w:rsidRPr="00706B5F">
        <w:rPr>
          <w:i/>
          <w:color w:val="000000"/>
          <w:sz w:val="28"/>
          <w:szCs w:val="28"/>
        </w:rPr>
        <w:t xml:space="preserve">                                                             </w:t>
      </w:r>
      <w:r w:rsidRPr="00706B5F">
        <w:rPr>
          <w:i/>
          <w:color w:val="000000"/>
          <w:sz w:val="28"/>
          <w:szCs w:val="28"/>
        </w:rPr>
        <w:t xml:space="preserve"> </w:t>
      </w:r>
      <w:r w:rsidR="005479CE" w:rsidRPr="00706B5F">
        <w:rPr>
          <w:i/>
          <w:color w:val="000000"/>
        </w:rPr>
        <w:t>(</w:t>
      </w:r>
      <w:r w:rsidRPr="00706B5F">
        <w:rPr>
          <w:i/>
          <w:color w:val="000000"/>
        </w:rPr>
        <w:t>поставщика</w:t>
      </w:r>
      <w:r w:rsidR="00D63750" w:rsidRPr="00706B5F">
        <w:rPr>
          <w:i/>
          <w:color w:val="000000"/>
        </w:rPr>
        <w:t>/</w:t>
      </w:r>
      <w:r w:rsidRPr="00706B5F">
        <w:rPr>
          <w:i/>
          <w:color w:val="000000"/>
        </w:rPr>
        <w:t>подрядчика</w:t>
      </w:r>
      <w:r w:rsidR="00D63750" w:rsidRPr="00706B5F">
        <w:rPr>
          <w:i/>
          <w:color w:val="000000"/>
        </w:rPr>
        <w:t>/</w:t>
      </w:r>
      <w:r w:rsidRPr="00706B5F">
        <w:rPr>
          <w:i/>
          <w:color w:val="000000"/>
        </w:rPr>
        <w:t>исполнителя</w:t>
      </w:r>
      <w:r w:rsidR="005479CE" w:rsidRPr="00706B5F">
        <w:rPr>
          <w:i/>
          <w:color w:val="000000"/>
        </w:rPr>
        <w:t>)</w:t>
      </w:r>
      <w:r w:rsidRPr="00706B5F">
        <w:rPr>
          <w:color w:val="000000"/>
        </w:rPr>
        <w:t xml:space="preserve"> </w:t>
      </w:r>
    </w:p>
    <w:p w14:paraId="723CCD0F" w14:textId="77777777" w:rsidR="00435A87" w:rsidRPr="00706B5F" w:rsidRDefault="008C2485" w:rsidP="00435A87">
      <w:pPr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</w:t>
      </w:r>
      <w:r w:rsidR="00435A87">
        <w:rPr>
          <w:color w:val="000000"/>
          <w:sz w:val="28"/>
          <w:szCs w:val="28"/>
        </w:rPr>
        <w:t>__________________________________________________</w:t>
      </w:r>
      <w:r w:rsidR="00435A87">
        <w:rPr>
          <w:color w:val="000000"/>
          <w:sz w:val="28"/>
          <w:szCs w:val="28"/>
        </w:rPr>
        <w:br/>
      </w:r>
      <w:r w:rsidRPr="00706B5F">
        <w:rPr>
          <w:bCs/>
          <w:color w:val="000000"/>
        </w:rPr>
        <w:t xml:space="preserve"> </w:t>
      </w:r>
      <w:r w:rsidR="00435A87" w:rsidRPr="00706B5F">
        <w:rPr>
          <w:bCs/>
          <w:color w:val="000000"/>
        </w:rPr>
        <w:t xml:space="preserve">                                              </w:t>
      </w:r>
      <w:r w:rsidR="005479CE" w:rsidRPr="00706B5F">
        <w:rPr>
          <w:bCs/>
          <w:color w:val="000000"/>
        </w:rPr>
        <w:t>(</w:t>
      </w:r>
      <w:r w:rsidRPr="00706B5F">
        <w:rPr>
          <w:bCs/>
          <w:i/>
          <w:color w:val="000000"/>
        </w:rPr>
        <w:t>указывается наименование контрагента</w:t>
      </w:r>
      <w:r w:rsidR="005479CE" w:rsidRPr="00706B5F">
        <w:rPr>
          <w:bCs/>
          <w:color w:val="000000"/>
        </w:rPr>
        <w:t>)</w:t>
      </w:r>
      <w:r w:rsidRPr="00706B5F">
        <w:rPr>
          <w:bCs/>
          <w:color w:val="000000"/>
          <w:sz w:val="28"/>
          <w:szCs w:val="28"/>
        </w:rPr>
        <w:t xml:space="preserve"> </w:t>
      </w:r>
    </w:p>
    <w:p w14:paraId="5D41A194" w14:textId="77777777" w:rsidR="0045355F" w:rsidRDefault="008C2485" w:rsidP="005479CE">
      <w:pPr>
        <w:jc w:val="both"/>
        <w:rPr>
          <w:i/>
          <w:color w:val="000000"/>
        </w:rPr>
      </w:pPr>
      <w:proofErr w:type="gramStart"/>
      <w:r>
        <w:rPr>
          <w:color w:val="000000"/>
          <w:sz w:val="28"/>
          <w:szCs w:val="28"/>
        </w:rPr>
        <w:t>из-за возникновения</w:t>
      </w:r>
      <w:r w:rsidR="00A660E2">
        <w:rPr>
          <w:color w:val="000000"/>
          <w:sz w:val="28"/>
          <w:szCs w:val="28"/>
        </w:rPr>
        <w:t xml:space="preserve"> независящих от сторон обстоятельств, влекущих невозможность исполнения контракта в условиях </w:t>
      </w:r>
      <w:proofErr w:type="spellStart"/>
      <w:r w:rsidR="00A660E2">
        <w:rPr>
          <w:color w:val="000000"/>
          <w:sz w:val="28"/>
          <w:szCs w:val="28"/>
        </w:rPr>
        <w:t>санкционного</w:t>
      </w:r>
      <w:proofErr w:type="spellEnd"/>
      <w:r w:rsidR="00A660E2">
        <w:rPr>
          <w:color w:val="000000"/>
          <w:sz w:val="28"/>
          <w:szCs w:val="28"/>
        </w:rPr>
        <w:t xml:space="preserve"> давления со стороны иностранных государств, </w:t>
      </w:r>
      <w:r w:rsidR="003E19FC" w:rsidRPr="003E030F">
        <w:rPr>
          <w:color w:val="000000"/>
          <w:sz w:val="28"/>
          <w:szCs w:val="28"/>
        </w:rPr>
        <w:t>а также учитывая</w:t>
      </w:r>
      <w:r w:rsidR="00A660E2">
        <w:rPr>
          <w:color w:val="000000"/>
          <w:sz w:val="28"/>
          <w:szCs w:val="28"/>
        </w:rPr>
        <w:t xml:space="preserve"> высокую волатильность валюты и ограничение поставок </w:t>
      </w:r>
      <w:r w:rsidR="00E1004B">
        <w:rPr>
          <w:color w:val="000000"/>
          <w:sz w:val="28"/>
          <w:szCs w:val="28"/>
        </w:rPr>
        <w:t xml:space="preserve">материалов, оборудования </w:t>
      </w:r>
      <w:r w:rsidR="00E1004B" w:rsidRPr="00F05482">
        <w:rPr>
          <w:i/>
          <w:color w:val="000000"/>
          <w:u w:val="single"/>
        </w:rPr>
        <w:t>(наименование материалов, оборудования)</w:t>
      </w:r>
      <w:r w:rsidR="00A660E2" w:rsidRPr="00F05482">
        <w:rPr>
          <w:i/>
          <w:color w:val="000000"/>
          <w:u w:val="single"/>
        </w:rPr>
        <w:t xml:space="preserve"> </w:t>
      </w:r>
      <w:r w:rsidR="00A660E2" w:rsidRPr="00B37719">
        <w:rPr>
          <w:i/>
          <w:color w:val="000000"/>
          <w:sz w:val="28"/>
          <w:szCs w:val="28"/>
          <w:u w:val="single"/>
        </w:rPr>
        <w:t>на территорию Российской Федерации</w:t>
      </w:r>
      <w:r w:rsidR="00CC2F2B" w:rsidRPr="00B37719">
        <w:rPr>
          <w:i/>
          <w:color w:val="000000"/>
          <w:sz w:val="28"/>
          <w:szCs w:val="28"/>
          <w:u w:val="single"/>
        </w:rPr>
        <w:t xml:space="preserve"> в связи с официальным заявлением компании на официальном сайте </w:t>
      </w:r>
      <w:r w:rsidR="0045355F" w:rsidRPr="00F05482">
        <w:rPr>
          <w:i/>
          <w:color w:val="000000"/>
          <w:u w:val="single"/>
        </w:rPr>
        <w:t>(наименование сайта)</w:t>
      </w:r>
      <w:r w:rsidR="00B37719">
        <w:rPr>
          <w:i/>
          <w:color w:val="000000"/>
          <w:sz w:val="28"/>
          <w:szCs w:val="28"/>
          <w:u w:val="single"/>
        </w:rPr>
        <w:t xml:space="preserve"> (прилагается скриншот)</w:t>
      </w:r>
      <w:r w:rsidR="003E19FC" w:rsidRPr="00B37719">
        <w:rPr>
          <w:color w:val="000000"/>
          <w:sz w:val="28"/>
          <w:szCs w:val="28"/>
          <w:u w:val="single"/>
        </w:rPr>
        <w:t>,</w:t>
      </w:r>
      <w:r w:rsidR="003E19FC" w:rsidRPr="003E030F">
        <w:rPr>
          <w:color w:val="000000"/>
          <w:sz w:val="28"/>
          <w:szCs w:val="28"/>
        </w:rPr>
        <w:t xml:space="preserve"> </w:t>
      </w:r>
      <w:r w:rsidR="00D63750" w:rsidRPr="00706B5F">
        <w:rPr>
          <w:color w:val="000000"/>
          <w:sz w:val="28"/>
          <w:szCs w:val="28"/>
        </w:rPr>
        <w:t>(</w:t>
      </w:r>
      <w:r w:rsidR="005479CE" w:rsidRPr="00706B5F">
        <w:rPr>
          <w:i/>
          <w:color w:val="000000"/>
        </w:rPr>
        <w:t xml:space="preserve">указать </w:t>
      </w:r>
      <w:r w:rsidR="00D63750" w:rsidRPr="00706B5F">
        <w:rPr>
          <w:i/>
          <w:color w:val="000000"/>
        </w:rPr>
        <w:t>объект закупки</w:t>
      </w:r>
      <w:r w:rsidR="005479CE" w:rsidRPr="00706B5F">
        <w:rPr>
          <w:i/>
          <w:color w:val="000000"/>
        </w:rPr>
        <w:t xml:space="preserve"> и причину невозможности его исполнения)</w:t>
      </w:r>
      <w:proofErr w:type="gramEnd"/>
    </w:p>
    <w:p w14:paraId="2193AC37" w14:textId="39E09251" w:rsidR="005479CE" w:rsidRDefault="005479CE" w:rsidP="005479C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/>
      </w:r>
      <w:r w:rsidR="0017544C">
        <w:rPr>
          <w:color w:val="000000"/>
          <w:sz w:val="28"/>
          <w:szCs w:val="28"/>
        </w:rPr>
        <w:t>заказчик _______________</w:t>
      </w:r>
      <w:r>
        <w:rPr>
          <w:color w:val="000000"/>
          <w:sz w:val="28"/>
          <w:szCs w:val="28"/>
        </w:rPr>
        <w:t>_____________________________________________,</w:t>
      </w:r>
    </w:p>
    <w:p w14:paraId="394285E2" w14:textId="77777777" w:rsidR="005479CE" w:rsidRPr="00706B5F" w:rsidRDefault="005479CE" w:rsidP="005479CE">
      <w:pPr>
        <w:jc w:val="both"/>
        <w:rPr>
          <w:i/>
          <w:color w:val="000000"/>
        </w:rPr>
      </w:pPr>
      <w:r>
        <w:rPr>
          <w:color w:val="000000"/>
          <w:sz w:val="28"/>
          <w:szCs w:val="28"/>
        </w:rPr>
        <w:t xml:space="preserve">                          </w:t>
      </w:r>
      <w:r w:rsidR="0017544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               </w:t>
      </w:r>
      <w:r w:rsidR="0017544C" w:rsidRPr="00706B5F">
        <w:rPr>
          <w:color w:val="000000"/>
          <w:sz w:val="28"/>
          <w:szCs w:val="28"/>
        </w:rPr>
        <w:t>(</w:t>
      </w:r>
      <w:r w:rsidR="0017544C" w:rsidRPr="00706B5F">
        <w:rPr>
          <w:i/>
          <w:color w:val="000000"/>
        </w:rPr>
        <w:t xml:space="preserve">указывается наименование </w:t>
      </w:r>
      <w:r w:rsidR="00874B84" w:rsidRPr="00706B5F">
        <w:rPr>
          <w:i/>
          <w:color w:val="000000"/>
        </w:rPr>
        <w:t>заказчика</w:t>
      </w:r>
      <w:r w:rsidR="0017544C" w:rsidRPr="00706B5F">
        <w:rPr>
          <w:i/>
          <w:color w:val="000000"/>
        </w:rPr>
        <w:t>)</w:t>
      </w:r>
    </w:p>
    <w:p w14:paraId="0A6381EE" w14:textId="49DDED33" w:rsidR="00F05482" w:rsidRDefault="00CC2F2B" w:rsidP="00675EE8">
      <w:pPr>
        <w:jc w:val="both"/>
      </w:pPr>
      <w:r w:rsidRPr="006618D8">
        <w:rPr>
          <w:sz w:val="28"/>
          <w:szCs w:val="28"/>
        </w:rPr>
        <w:t>руководствуясь частью 65.1 статьи 112 Федерального закона от 5 апреля 20</w:t>
      </w:r>
      <w:r w:rsidR="00316BE4" w:rsidRPr="006618D8">
        <w:rPr>
          <w:sz w:val="28"/>
          <w:szCs w:val="28"/>
        </w:rPr>
        <w:t>13</w:t>
      </w:r>
      <w:r w:rsidRPr="006618D8">
        <w:rPr>
          <w:sz w:val="28"/>
          <w:szCs w:val="28"/>
        </w:rPr>
        <w:t xml:space="preserve"> г</w:t>
      </w:r>
      <w:r w:rsidR="00036F5B" w:rsidRPr="006618D8">
        <w:rPr>
          <w:sz w:val="28"/>
          <w:szCs w:val="28"/>
        </w:rPr>
        <w:t>ода</w:t>
      </w:r>
      <w:r w:rsidRPr="006618D8">
        <w:rPr>
          <w:sz w:val="28"/>
          <w:szCs w:val="28"/>
        </w:rPr>
        <w:t xml:space="preserve"> № 44-ФЗ «О контрактной системе в сфере закупок товаров, работ, услуг для обеспечения государственных и муниципальных нужд», </w:t>
      </w:r>
      <w:r w:rsidR="00874B84" w:rsidRPr="006618D8">
        <w:rPr>
          <w:sz w:val="28"/>
          <w:szCs w:val="28"/>
        </w:rPr>
        <w:t xml:space="preserve">считает </w:t>
      </w:r>
      <w:proofErr w:type="gramStart"/>
      <w:r w:rsidR="00874B84" w:rsidRPr="006618D8">
        <w:rPr>
          <w:sz w:val="28"/>
          <w:szCs w:val="28"/>
        </w:rPr>
        <w:t>необходимым</w:t>
      </w:r>
      <w:proofErr w:type="gramEnd"/>
      <w:r w:rsidR="00874B84" w:rsidRPr="006618D8">
        <w:rPr>
          <w:sz w:val="28"/>
          <w:szCs w:val="28"/>
        </w:rPr>
        <w:t xml:space="preserve"> </w:t>
      </w:r>
      <w:r w:rsidRPr="006618D8">
        <w:rPr>
          <w:sz w:val="28"/>
          <w:szCs w:val="28"/>
        </w:rPr>
        <w:t xml:space="preserve">изменить следующие условия </w:t>
      </w:r>
      <w:r w:rsidR="00874B84" w:rsidRPr="006618D8">
        <w:rPr>
          <w:sz w:val="28"/>
          <w:szCs w:val="28"/>
        </w:rPr>
        <w:t xml:space="preserve">контракта </w:t>
      </w:r>
      <w:r w:rsidR="00036F5B" w:rsidRPr="006618D8">
        <w:rPr>
          <w:sz w:val="28"/>
          <w:szCs w:val="28"/>
        </w:rPr>
        <w:t>от</w:t>
      </w:r>
      <w:r w:rsidR="00AE360C" w:rsidRPr="006618D8">
        <w:rPr>
          <w:sz w:val="28"/>
          <w:szCs w:val="28"/>
        </w:rPr>
        <w:t>_______________</w:t>
      </w:r>
      <w:r w:rsidR="006618D8" w:rsidRPr="006618D8">
        <w:rPr>
          <w:sz w:val="28"/>
          <w:szCs w:val="28"/>
        </w:rPr>
        <w:t>___________</w:t>
      </w:r>
      <w:r w:rsidR="00AE360C" w:rsidRPr="006618D8">
        <w:rPr>
          <w:sz w:val="28"/>
          <w:szCs w:val="28"/>
        </w:rPr>
        <w:t xml:space="preserve"> </w:t>
      </w:r>
      <w:r w:rsidR="00036F5B" w:rsidRPr="006618D8">
        <w:rPr>
          <w:sz w:val="28"/>
          <w:szCs w:val="28"/>
        </w:rPr>
        <w:t>№</w:t>
      </w:r>
      <w:r w:rsidR="006618D8">
        <w:t>_</w:t>
      </w:r>
      <w:r w:rsidR="00F05482">
        <w:t>_______</w:t>
      </w:r>
      <w:r w:rsidR="006618D8">
        <w:t>______________________________</w:t>
      </w:r>
      <w:r w:rsidR="00F05482">
        <w:t>___</w:t>
      </w:r>
    </w:p>
    <w:p w14:paraId="096EDE06" w14:textId="77777777" w:rsidR="00F05482" w:rsidRDefault="00F05482" w:rsidP="00675EE8">
      <w:pPr>
        <w:jc w:val="both"/>
      </w:pPr>
    </w:p>
    <w:p w14:paraId="7D4840ED" w14:textId="23929800" w:rsidR="00F05482" w:rsidRDefault="00F05482" w:rsidP="00675EE8">
      <w:pPr>
        <w:jc w:val="both"/>
      </w:pPr>
      <w:r>
        <w:t xml:space="preserve"> </w:t>
      </w:r>
      <w:r w:rsidR="006618D8">
        <w:t>____________________________________________</w:t>
      </w:r>
      <w:r>
        <w:t>____________________________</w:t>
      </w:r>
      <w:r w:rsidR="006618D8">
        <w:t>___</w:t>
      </w:r>
    </w:p>
    <w:p w14:paraId="48170904" w14:textId="75AC4F2D" w:rsidR="00063937" w:rsidRPr="00036F5B" w:rsidRDefault="0017544C" w:rsidP="006B3DAE">
      <w:pPr>
        <w:jc w:val="center"/>
      </w:pPr>
      <w:r w:rsidRPr="00036F5B">
        <w:rPr>
          <w:bCs/>
          <w:i/>
        </w:rPr>
        <w:t>(указывают</w:t>
      </w:r>
      <w:r w:rsidR="00D63750" w:rsidRPr="00036F5B">
        <w:rPr>
          <w:bCs/>
          <w:i/>
        </w:rPr>
        <w:t>ся реестровый номер контракта/</w:t>
      </w:r>
      <w:r w:rsidRPr="00036F5B">
        <w:rPr>
          <w:bCs/>
          <w:i/>
        </w:rPr>
        <w:t>реквизиты контракт</w:t>
      </w:r>
      <w:r w:rsidR="005479CE" w:rsidRPr="00036F5B">
        <w:rPr>
          <w:bCs/>
          <w:i/>
        </w:rPr>
        <w:t>а</w:t>
      </w:r>
      <w:r w:rsidRPr="00036F5B">
        <w:rPr>
          <w:bCs/>
          <w:i/>
        </w:rPr>
        <w:t xml:space="preserve"> у единственного </w:t>
      </w:r>
      <w:r w:rsidR="00D63750" w:rsidRPr="00036F5B">
        <w:rPr>
          <w:bCs/>
          <w:i/>
        </w:rPr>
        <w:br/>
        <w:t xml:space="preserve">      </w:t>
      </w:r>
      <w:r w:rsidR="008B3B88">
        <w:rPr>
          <w:bCs/>
          <w:i/>
        </w:rPr>
        <w:t xml:space="preserve"> </w:t>
      </w:r>
      <w:r w:rsidRPr="00036F5B">
        <w:rPr>
          <w:bCs/>
          <w:i/>
        </w:rPr>
        <w:t>поставщика</w:t>
      </w:r>
      <w:r w:rsidR="008B3B88">
        <w:rPr>
          <w:bCs/>
          <w:i/>
        </w:rPr>
        <w:t xml:space="preserve"> </w:t>
      </w:r>
      <w:r w:rsidRPr="00036F5B">
        <w:rPr>
          <w:bCs/>
          <w:i/>
        </w:rPr>
        <w:t>(подрядчика,</w:t>
      </w:r>
      <w:r w:rsidR="008B3B88">
        <w:rPr>
          <w:bCs/>
          <w:i/>
        </w:rPr>
        <w:t xml:space="preserve"> </w:t>
      </w:r>
      <w:r w:rsidRPr="00036F5B">
        <w:rPr>
          <w:bCs/>
          <w:i/>
        </w:rPr>
        <w:t>исполнителя))</w:t>
      </w:r>
      <w:r w:rsidRPr="00036F5B">
        <w:rPr>
          <w:bCs/>
        </w:rPr>
        <w:t xml:space="preserve"> </w:t>
      </w:r>
      <w:r w:rsidR="005479CE" w:rsidRPr="00036F5B">
        <w:rPr>
          <w:bCs/>
        </w:rPr>
        <w:br/>
      </w:r>
      <w:r w:rsidR="007B416B" w:rsidRPr="003E030F">
        <w:lastRenderedPageBreak/>
        <w:t>«</w:t>
      </w:r>
      <w:r>
        <w:rPr>
          <w:i/>
        </w:rPr>
        <w:t>_________</w:t>
      </w:r>
      <w:r w:rsidR="005479CE">
        <w:rPr>
          <w:i/>
        </w:rPr>
        <w:t>______________________________________________________</w:t>
      </w:r>
      <w:r w:rsidR="006618D8">
        <w:rPr>
          <w:i/>
        </w:rPr>
        <w:t>___________</w:t>
      </w:r>
      <w:r w:rsidR="005479CE">
        <w:rPr>
          <w:i/>
        </w:rPr>
        <w:t>___</w:t>
      </w:r>
      <w:r w:rsidR="007B416B" w:rsidRPr="003E030F">
        <w:t>»</w:t>
      </w:r>
      <w:r w:rsidR="00D63750">
        <w:t>:</w:t>
      </w:r>
      <w:r>
        <w:t xml:space="preserve"> </w:t>
      </w:r>
      <w:r w:rsidR="005479CE">
        <w:br/>
        <w:t xml:space="preserve">   </w:t>
      </w:r>
      <w:r w:rsidR="008B3B88">
        <w:t xml:space="preserve">                         </w:t>
      </w:r>
      <w:r w:rsidRPr="00036F5B">
        <w:rPr>
          <w:bCs/>
          <w:i/>
        </w:rPr>
        <w:t>(указывается предмет контракта</w:t>
      </w:r>
      <w:r w:rsidR="00D63750" w:rsidRPr="00036F5B">
        <w:rPr>
          <w:bCs/>
          <w:i/>
        </w:rPr>
        <w:t>)</w:t>
      </w:r>
    </w:p>
    <w:p w14:paraId="36C1B718" w14:textId="77777777" w:rsidR="00CC2F2B" w:rsidRDefault="00D63750" w:rsidP="00D6375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Например: </w:t>
      </w:r>
      <w:r w:rsidR="00CC2F2B">
        <w:rPr>
          <w:color w:val="000000"/>
          <w:sz w:val="28"/>
          <w:szCs w:val="28"/>
        </w:rPr>
        <w:t>1.</w:t>
      </w:r>
      <w:r w:rsidR="008D6339">
        <w:rPr>
          <w:color w:val="000000"/>
          <w:sz w:val="28"/>
          <w:szCs w:val="28"/>
        </w:rPr>
        <w:t xml:space="preserve"> </w:t>
      </w:r>
      <w:r w:rsidR="00CC2F2B">
        <w:rPr>
          <w:color w:val="000000"/>
          <w:sz w:val="28"/>
          <w:szCs w:val="28"/>
        </w:rPr>
        <w:t>Внести изменение путем увеличения цены контракта на 15 % от первоначальной цены 154 000 (сто пятьдесят четыре тысячи) рублей, изложив пункт 6 контракта в следующей редакции:</w:t>
      </w:r>
    </w:p>
    <w:p w14:paraId="4099E8FD" w14:textId="2DF53C67" w:rsidR="00CC2F2B" w:rsidRDefault="00CC2F2B" w:rsidP="00D40BC6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AE360C">
        <w:rPr>
          <w:color w:val="000000"/>
          <w:sz w:val="28"/>
          <w:szCs w:val="28"/>
        </w:rPr>
        <w:t xml:space="preserve">6. </w:t>
      </w:r>
      <w:r>
        <w:rPr>
          <w:color w:val="000000"/>
          <w:sz w:val="28"/>
          <w:szCs w:val="28"/>
        </w:rPr>
        <w:t>Цена контракта составляет 177 100 (сто семьдесят семь тысяч сто) рублей 00 копеек, в том числе НДС 31 878 (тридцать одна тысяча восемьсот семьдесят восемь) рублей.».</w:t>
      </w:r>
    </w:p>
    <w:p w14:paraId="6B8C0082" w14:textId="01A3B74D" w:rsidR="00CC2F2B" w:rsidRDefault="00CC2F2B" w:rsidP="00D40BC6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Внести изменение в спецификацию контракта путем замены товара, и</w:t>
      </w:r>
      <w:r w:rsidR="00D40BC6">
        <w:rPr>
          <w:color w:val="000000"/>
          <w:sz w:val="28"/>
          <w:szCs w:val="28"/>
        </w:rPr>
        <w:t>з</w:t>
      </w:r>
      <w:r>
        <w:rPr>
          <w:color w:val="000000"/>
          <w:sz w:val="28"/>
          <w:szCs w:val="28"/>
        </w:rPr>
        <w:t>ложив пункт 2 в следующей редакции:</w:t>
      </w:r>
    </w:p>
    <w:p w14:paraId="74FC69D1" w14:textId="47A3FA67" w:rsidR="00CC2F2B" w:rsidRDefault="00CC2F2B" w:rsidP="00D40BC6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AE360C">
        <w:rPr>
          <w:color w:val="000000"/>
          <w:sz w:val="28"/>
          <w:szCs w:val="28"/>
        </w:rPr>
        <w:t xml:space="preserve">2. </w:t>
      </w:r>
      <w:r w:rsidR="002E418F" w:rsidRPr="00250C4B">
        <w:rPr>
          <w:i/>
          <w:color w:val="000000"/>
          <w:u w:val="single"/>
        </w:rPr>
        <w:t>(Наименование материала, оборудования)</w:t>
      </w:r>
      <w:r>
        <w:rPr>
          <w:color w:val="000000"/>
          <w:sz w:val="28"/>
          <w:szCs w:val="28"/>
        </w:rPr>
        <w:t>».</w:t>
      </w:r>
    </w:p>
    <w:p w14:paraId="12747B07" w14:textId="77777777" w:rsidR="008D6339" w:rsidRDefault="008D6339" w:rsidP="00D40BC6">
      <w:pPr>
        <w:ind w:firstLine="709"/>
        <w:jc w:val="both"/>
        <w:rPr>
          <w:color w:val="000000"/>
          <w:sz w:val="28"/>
          <w:szCs w:val="28"/>
        </w:rPr>
      </w:pPr>
    </w:p>
    <w:p w14:paraId="19A07803" w14:textId="6AAD8C0B" w:rsidR="008D6339" w:rsidRPr="008C2485" w:rsidRDefault="008D6339" w:rsidP="00D40BC6">
      <w:pPr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Приложение: </w:t>
      </w:r>
      <w:r w:rsidRPr="008C2485">
        <w:rPr>
          <w:i/>
          <w:color w:val="000000"/>
          <w:sz w:val="28"/>
          <w:szCs w:val="28"/>
        </w:rPr>
        <w:t>подтверждающие документы (документы, обосновывающие увеличение цены контракта и</w:t>
      </w:r>
      <w:r w:rsidR="008C2485" w:rsidRPr="008C2485">
        <w:rPr>
          <w:i/>
          <w:color w:val="000000"/>
          <w:sz w:val="28"/>
          <w:szCs w:val="28"/>
        </w:rPr>
        <w:t xml:space="preserve"> (или)</w:t>
      </w:r>
      <w:r w:rsidRPr="008C2485">
        <w:rPr>
          <w:i/>
          <w:color w:val="000000"/>
          <w:sz w:val="28"/>
          <w:szCs w:val="28"/>
        </w:rPr>
        <w:t xml:space="preserve"> изменение спецификации </w:t>
      </w:r>
      <w:r w:rsidR="008C2485" w:rsidRPr="008C2485">
        <w:rPr>
          <w:i/>
          <w:color w:val="000000"/>
          <w:sz w:val="28"/>
          <w:szCs w:val="28"/>
        </w:rPr>
        <w:t>к</w:t>
      </w:r>
      <w:r w:rsidR="00F100E6">
        <w:rPr>
          <w:i/>
          <w:color w:val="000000"/>
          <w:sz w:val="28"/>
          <w:szCs w:val="28"/>
        </w:rPr>
        <w:t>онт</w:t>
      </w:r>
      <w:bookmarkStart w:id="0" w:name="_GoBack"/>
      <w:bookmarkEnd w:id="0"/>
      <w:r w:rsidR="008C2485" w:rsidRPr="008C2485">
        <w:rPr>
          <w:i/>
          <w:color w:val="000000"/>
          <w:sz w:val="28"/>
          <w:szCs w:val="28"/>
        </w:rPr>
        <w:t>ракта, и (или) срока исполнения контракта</w:t>
      </w:r>
      <w:r w:rsidR="00BD73CE">
        <w:rPr>
          <w:i/>
          <w:color w:val="000000"/>
          <w:sz w:val="28"/>
          <w:szCs w:val="28"/>
        </w:rPr>
        <w:t xml:space="preserve"> и т.д.</w:t>
      </w:r>
      <w:r w:rsidRPr="008C2485">
        <w:rPr>
          <w:i/>
          <w:color w:val="000000"/>
          <w:sz w:val="28"/>
          <w:szCs w:val="28"/>
        </w:rPr>
        <w:t xml:space="preserve"> – </w:t>
      </w:r>
      <w:proofErr w:type="gramStart"/>
      <w:r w:rsidRPr="008C2485">
        <w:rPr>
          <w:i/>
          <w:color w:val="000000"/>
          <w:sz w:val="28"/>
          <w:szCs w:val="28"/>
        </w:rPr>
        <w:t>прайс</w:t>
      </w:r>
      <w:r w:rsidR="002E418F">
        <w:rPr>
          <w:i/>
          <w:color w:val="000000"/>
          <w:sz w:val="28"/>
          <w:szCs w:val="28"/>
        </w:rPr>
        <w:t>-</w:t>
      </w:r>
      <w:r w:rsidRPr="008C2485">
        <w:rPr>
          <w:i/>
          <w:color w:val="000000"/>
          <w:sz w:val="28"/>
          <w:szCs w:val="28"/>
        </w:rPr>
        <w:t xml:space="preserve"> листы</w:t>
      </w:r>
      <w:proofErr w:type="gramEnd"/>
      <w:r w:rsidRPr="008C2485">
        <w:rPr>
          <w:i/>
          <w:color w:val="000000"/>
          <w:sz w:val="28"/>
          <w:szCs w:val="28"/>
        </w:rPr>
        <w:t xml:space="preserve">, </w:t>
      </w:r>
      <w:r w:rsidR="00BD73CE">
        <w:rPr>
          <w:i/>
          <w:color w:val="000000"/>
          <w:sz w:val="28"/>
          <w:szCs w:val="28"/>
        </w:rPr>
        <w:t>коммерческие предложения, скрин</w:t>
      </w:r>
      <w:r w:rsidR="008C2485">
        <w:rPr>
          <w:i/>
          <w:color w:val="000000"/>
          <w:sz w:val="28"/>
          <w:szCs w:val="28"/>
        </w:rPr>
        <w:t>шоты</w:t>
      </w:r>
      <w:r w:rsidR="00BD73CE">
        <w:rPr>
          <w:i/>
          <w:color w:val="000000"/>
          <w:sz w:val="28"/>
          <w:szCs w:val="28"/>
        </w:rPr>
        <w:t xml:space="preserve"> открытых источников информации (сайтов)</w:t>
      </w:r>
      <w:r w:rsidR="008C2485">
        <w:rPr>
          <w:i/>
          <w:color w:val="000000"/>
          <w:sz w:val="28"/>
          <w:szCs w:val="28"/>
        </w:rPr>
        <w:t>, письмо</w:t>
      </w:r>
      <w:r w:rsidRPr="008C2485">
        <w:rPr>
          <w:i/>
          <w:color w:val="000000"/>
          <w:sz w:val="28"/>
          <w:szCs w:val="28"/>
        </w:rPr>
        <w:t xml:space="preserve"> производителя</w:t>
      </w:r>
      <w:r w:rsidR="008C2485" w:rsidRPr="008C2485">
        <w:rPr>
          <w:i/>
          <w:color w:val="000000"/>
          <w:sz w:val="28"/>
          <w:szCs w:val="28"/>
        </w:rPr>
        <w:t>, письмо поста</w:t>
      </w:r>
      <w:r w:rsidR="00C713F0">
        <w:rPr>
          <w:i/>
          <w:color w:val="000000"/>
          <w:sz w:val="28"/>
          <w:szCs w:val="28"/>
        </w:rPr>
        <w:t xml:space="preserve">вщика (подрядчика, исполнителя), заключение Торгово-промышленной палаты </w:t>
      </w:r>
      <w:r w:rsidR="008C2485" w:rsidRPr="008C2485">
        <w:rPr>
          <w:i/>
          <w:color w:val="000000"/>
          <w:sz w:val="28"/>
          <w:szCs w:val="28"/>
        </w:rPr>
        <w:t xml:space="preserve">и </w:t>
      </w:r>
      <w:r w:rsidR="00BD73CE" w:rsidRPr="008C2485">
        <w:rPr>
          <w:i/>
          <w:color w:val="000000"/>
          <w:sz w:val="28"/>
          <w:szCs w:val="28"/>
        </w:rPr>
        <w:t>т.д.</w:t>
      </w:r>
      <w:r w:rsidR="00C713F0">
        <w:rPr>
          <w:i/>
          <w:color w:val="000000"/>
          <w:sz w:val="28"/>
          <w:szCs w:val="28"/>
        </w:rPr>
        <w:t>).</w:t>
      </w:r>
    </w:p>
    <w:p w14:paraId="3C28D4F8" w14:textId="77777777" w:rsidR="005C61EA" w:rsidRPr="003E030F" w:rsidRDefault="005C61EA" w:rsidP="00D40BC6">
      <w:pPr>
        <w:jc w:val="both"/>
        <w:rPr>
          <w:bCs/>
          <w:iCs/>
          <w:color w:val="000000"/>
          <w:sz w:val="28"/>
          <w:szCs w:val="28"/>
        </w:rPr>
      </w:pPr>
    </w:p>
    <w:p w14:paraId="057F0BAF" w14:textId="77777777" w:rsidR="00E4509C" w:rsidRPr="003E030F" w:rsidRDefault="00E4509C" w:rsidP="00D40BC6">
      <w:pPr>
        <w:ind w:firstLine="709"/>
        <w:jc w:val="both"/>
        <w:rPr>
          <w:bCs/>
          <w:iCs/>
          <w:color w:val="000000"/>
          <w:sz w:val="28"/>
          <w:szCs w:val="28"/>
        </w:rPr>
      </w:pPr>
    </w:p>
    <w:p w14:paraId="75EFE707" w14:textId="77777777" w:rsidR="00194918" w:rsidRDefault="00874B84" w:rsidP="00D40BC6">
      <w:pPr>
        <w:jc w:val="both"/>
        <w:rPr>
          <w:sz w:val="28"/>
          <w:szCs w:val="28"/>
        </w:rPr>
      </w:pPr>
      <w:r w:rsidRPr="003E030F">
        <w:rPr>
          <w:sz w:val="28"/>
          <w:szCs w:val="28"/>
        </w:rPr>
        <w:t xml:space="preserve">Должность </w:t>
      </w:r>
      <w:r w:rsidR="003C4A8D" w:rsidRPr="003E030F">
        <w:rPr>
          <w:sz w:val="28"/>
          <w:szCs w:val="28"/>
        </w:rPr>
        <w:t xml:space="preserve">руководителя </w:t>
      </w:r>
      <w:r w:rsidR="003C4A8D" w:rsidRPr="003E030F">
        <w:rPr>
          <w:sz w:val="28"/>
          <w:szCs w:val="28"/>
        </w:rPr>
        <w:tab/>
      </w:r>
      <w:r w:rsidR="000330EE" w:rsidRPr="003E030F">
        <w:rPr>
          <w:sz w:val="28"/>
          <w:szCs w:val="28"/>
        </w:rPr>
        <w:t xml:space="preserve">              </w:t>
      </w:r>
      <w:r w:rsidR="00194918" w:rsidRPr="003E030F">
        <w:rPr>
          <w:sz w:val="28"/>
          <w:szCs w:val="28"/>
        </w:rPr>
        <w:tab/>
      </w:r>
      <w:r w:rsidR="00194918" w:rsidRPr="003E030F">
        <w:rPr>
          <w:sz w:val="28"/>
          <w:szCs w:val="28"/>
        </w:rPr>
        <w:tab/>
      </w:r>
      <w:r w:rsidR="00194918" w:rsidRPr="003E030F">
        <w:rPr>
          <w:sz w:val="28"/>
          <w:szCs w:val="28"/>
        </w:rPr>
        <w:tab/>
      </w:r>
      <w:r w:rsidR="00654216" w:rsidRPr="003E030F">
        <w:rPr>
          <w:sz w:val="28"/>
          <w:szCs w:val="28"/>
        </w:rPr>
        <w:t xml:space="preserve">    </w:t>
      </w:r>
      <w:r w:rsidR="00D35BD3" w:rsidRPr="003E030F">
        <w:rPr>
          <w:sz w:val="28"/>
          <w:szCs w:val="28"/>
        </w:rPr>
        <w:t xml:space="preserve">   </w:t>
      </w:r>
      <w:r w:rsidRPr="003E030F">
        <w:rPr>
          <w:sz w:val="28"/>
          <w:szCs w:val="28"/>
        </w:rPr>
        <w:t xml:space="preserve">               И.О. Фамилия</w:t>
      </w:r>
    </w:p>
    <w:p w14:paraId="0F7EE910" w14:textId="77777777" w:rsidR="00710344" w:rsidRDefault="00710344" w:rsidP="00D40BC6">
      <w:pPr>
        <w:jc w:val="both"/>
        <w:rPr>
          <w:sz w:val="28"/>
          <w:szCs w:val="28"/>
        </w:rPr>
      </w:pPr>
    </w:p>
    <w:p w14:paraId="12BFC57C" w14:textId="77777777" w:rsidR="009E68D6" w:rsidRDefault="009E68D6" w:rsidP="00D40BC6">
      <w:pPr>
        <w:tabs>
          <w:tab w:val="left" w:pos="7280"/>
        </w:tabs>
        <w:jc w:val="both"/>
        <w:rPr>
          <w:sz w:val="28"/>
          <w:szCs w:val="28"/>
        </w:rPr>
      </w:pPr>
    </w:p>
    <w:p w14:paraId="6207E223" w14:textId="77777777" w:rsidR="009E68D6" w:rsidRDefault="009E68D6" w:rsidP="00D40BC6">
      <w:pPr>
        <w:tabs>
          <w:tab w:val="left" w:pos="7280"/>
        </w:tabs>
        <w:jc w:val="both"/>
        <w:rPr>
          <w:sz w:val="28"/>
          <w:szCs w:val="28"/>
        </w:rPr>
      </w:pPr>
    </w:p>
    <w:p w14:paraId="31E25DE9" w14:textId="77777777" w:rsidR="00372E86" w:rsidRPr="00372E86" w:rsidRDefault="00372E86" w:rsidP="00372E86">
      <w:pPr>
        <w:pStyle w:val="a9"/>
        <w:tabs>
          <w:tab w:val="left" w:pos="10308"/>
        </w:tabs>
        <w:ind w:left="-107" w:firstLine="107"/>
        <w:rPr>
          <w:rFonts w:ascii="Times New Roman" w:hAnsi="Times New Roman" w:cs="Times New Roman"/>
          <w:sz w:val="28"/>
          <w:szCs w:val="28"/>
        </w:rPr>
      </w:pPr>
      <w:proofErr w:type="gramStart"/>
      <w:r w:rsidRPr="00372E86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372E86">
        <w:rPr>
          <w:rFonts w:ascii="Times New Roman" w:hAnsi="Times New Roman" w:cs="Times New Roman"/>
          <w:sz w:val="28"/>
          <w:szCs w:val="28"/>
        </w:rPr>
        <w:t xml:space="preserve"> обязанности главы </w:t>
      </w:r>
    </w:p>
    <w:p w14:paraId="54397B80" w14:textId="77777777" w:rsidR="00372E86" w:rsidRPr="00372E86" w:rsidRDefault="00372E86" w:rsidP="00372E86">
      <w:pPr>
        <w:pStyle w:val="a9"/>
        <w:tabs>
          <w:tab w:val="left" w:pos="10308"/>
        </w:tabs>
        <w:rPr>
          <w:rFonts w:ascii="Times New Roman" w:hAnsi="Times New Roman" w:cs="Times New Roman"/>
          <w:sz w:val="28"/>
          <w:szCs w:val="28"/>
        </w:rPr>
      </w:pPr>
      <w:r w:rsidRPr="00372E86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14:paraId="3C43BEC2" w14:textId="77777777" w:rsidR="00372E86" w:rsidRPr="00372E86" w:rsidRDefault="00372E86" w:rsidP="00372E86">
      <w:pPr>
        <w:pStyle w:val="a9"/>
        <w:tabs>
          <w:tab w:val="left" w:pos="10308"/>
        </w:tabs>
        <w:rPr>
          <w:rFonts w:ascii="Times New Roman" w:hAnsi="Times New Roman" w:cs="Times New Roman"/>
          <w:sz w:val="28"/>
          <w:szCs w:val="28"/>
        </w:rPr>
      </w:pPr>
      <w:r w:rsidRPr="00372E86">
        <w:rPr>
          <w:rFonts w:ascii="Times New Roman" w:hAnsi="Times New Roman" w:cs="Times New Roman"/>
          <w:sz w:val="28"/>
          <w:szCs w:val="28"/>
        </w:rPr>
        <w:t>Темрюкского района                                                                          А.В. Румянцева</w:t>
      </w:r>
    </w:p>
    <w:p w14:paraId="6EFF3288" w14:textId="77777777" w:rsidR="00710344" w:rsidRDefault="00710344" w:rsidP="00D40BC6">
      <w:pPr>
        <w:jc w:val="both"/>
        <w:rPr>
          <w:sz w:val="28"/>
          <w:szCs w:val="28"/>
        </w:rPr>
      </w:pPr>
    </w:p>
    <w:p w14:paraId="4F428E88" w14:textId="77777777" w:rsidR="00710344" w:rsidRDefault="00710344" w:rsidP="00D40BC6">
      <w:pPr>
        <w:jc w:val="both"/>
        <w:rPr>
          <w:sz w:val="28"/>
          <w:szCs w:val="28"/>
        </w:rPr>
      </w:pPr>
    </w:p>
    <w:p w14:paraId="4762CC73" w14:textId="77777777" w:rsidR="00710344" w:rsidRPr="00DB2F1B" w:rsidRDefault="00710344" w:rsidP="00D40BC6">
      <w:pPr>
        <w:jc w:val="both"/>
        <w:rPr>
          <w:sz w:val="28"/>
          <w:szCs w:val="28"/>
        </w:rPr>
      </w:pPr>
    </w:p>
    <w:sectPr w:rsidR="00710344" w:rsidRPr="00DB2F1B" w:rsidSect="00382C84">
      <w:headerReference w:type="even" r:id="rId8"/>
      <w:headerReference w:type="default" r:id="rId9"/>
      <w:pgSz w:w="11906" w:h="16838" w:code="9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8C605D" w14:textId="77777777" w:rsidR="00112720" w:rsidRDefault="00112720">
      <w:r>
        <w:separator/>
      </w:r>
    </w:p>
  </w:endnote>
  <w:endnote w:type="continuationSeparator" w:id="0">
    <w:p w14:paraId="00CD30CD" w14:textId="77777777" w:rsidR="00112720" w:rsidRDefault="00112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altName w:val="Arial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2DDE61" w14:textId="77777777" w:rsidR="00112720" w:rsidRDefault="00112720">
      <w:r>
        <w:separator/>
      </w:r>
    </w:p>
  </w:footnote>
  <w:footnote w:type="continuationSeparator" w:id="0">
    <w:p w14:paraId="53D2D8AB" w14:textId="77777777" w:rsidR="00112720" w:rsidRDefault="001127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9DCA03" w14:textId="77777777" w:rsidR="00C07EA7" w:rsidRDefault="00C07EA7" w:rsidP="00667C35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6A5BAA6E" w14:textId="77777777" w:rsidR="00C07EA7" w:rsidRDefault="00C07EA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07CA4D" w14:textId="77777777" w:rsidR="00C07EA7" w:rsidRPr="0066203A" w:rsidRDefault="00C07EA7" w:rsidP="00667C35">
    <w:pPr>
      <w:pStyle w:val="a5"/>
      <w:framePr w:wrap="around" w:vAnchor="text" w:hAnchor="margin" w:xAlign="center" w:y="1"/>
      <w:rPr>
        <w:rStyle w:val="a6"/>
        <w:sz w:val="28"/>
        <w:szCs w:val="28"/>
      </w:rPr>
    </w:pPr>
    <w:r w:rsidRPr="0066203A">
      <w:rPr>
        <w:rStyle w:val="a6"/>
        <w:sz w:val="28"/>
        <w:szCs w:val="28"/>
      </w:rPr>
      <w:fldChar w:fldCharType="begin"/>
    </w:r>
    <w:r w:rsidRPr="0066203A">
      <w:rPr>
        <w:rStyle w:val="a6"/>
        <w:sz w:val="28"/>
        <w:szCs w:val="28"/>
      </w:rPr>
      <w:instrText xml:space="preserve">PAGE  </w:instrText>
    </w:r>
    <w:r w:rsidRPr="0066203A">
      <w:rPr>
        <w:rStyle w:val="a6"/>
        <w:sz w:val="28"/>
        <w:szCs w:val="28"/>
      </w:rPr>
      <w:fldChar w:fldCharType="separate"/>
    </w:r>
    <w:r w:rsidR="00F100E6">
      <w:rPr>
        <w:rStyle w:val="a6"/>
        <w:noProof/>
        <w:sz w:val="28"/>
        <w:szCs w:val="28"/>
      </w:rPr>
      <w:t>2</w:t>
    </w:r>
    <w:r w:rsidRPr="0066203A">
      <w:rPr>
        <w:rStyle w:val="a6"/>
        <w:sz w:val="28"/>
        <w:szCs w:val="28"/>
      </w:rPr>
      <w:fldChar w:fldCharType="end"/>
    </w:r>
  </w:p>
  <w:p w14:paraId="1AE8CA16" w14:textId="77777777" w:rsidR="00C07EA7" w:rsidRDefault="00C07EA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F68E8"/>
    <w:multiLevelType w:val="hybridMultilevel"/>
    <w:tmpl w:val="FD344F4E"/>
    <w:lvl w:ilvl="0" w:tplc="33C6B3B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98F30D6"/>
    <w:multiLevelType w:val="hybridMultilevel"/>
    <w:tmpl w:val="5218E17E"/>
    <w:lvl w:ilvl="0" w:tplc="130AC73E">
      <w:start w:val="3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2F688B"/>
    <w:multiLevelType w:val="hybridMultilevel"/>
    <w:tmpl w:val="65A60CF2"/>
    <w:lvl w:ilvl="0" w:tplc="62EEAA5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355D6062"/>
    <w:multiLevelType w:val="hybridMultilevel"/>
    <w:tmpl w:val="C238995C"/>
    <w:lvl w:ilvl="0" w:tplc="88964BD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773AAC"/>
    <w:multiLevelType w:val="hybridMultilevel"/>
    <w:tmpl w:val="F77E1E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C42198"/>
    <w:multiLevelType w:val="hybridMultilevel"/>
    <w:tmpl w:val="1550DBEA"/>
    <w:lvl w:ilvl="0" w:tplc="B5C83FF6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779D08BF"/>
    <w:multiLevelType w:val="hybridMultilevel"/>
    <w:tmpl w:val="4E7AFF04"/>
    <w:lvl w:ilvl="0" w:tplc="88964B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306367"/>
    <w:multiLevelType w:val="hybridMultilevel"/>
    <w:tmpl w:val="130AA678"/>
    <w:lvl w:ilvl="0" w:tplc="A9C691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0"/>
  </w:num>
  <w:num w:numId="5">
    <w:abstractNumId w:val="7"/>
  </w:num>
  <w:num w:numId="6">
    <w:abstractNumId w:val="5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E2F"/>
    <w:rsid w:val="00001BA1"/>
    <w:rsid w:val="00010526"/>
    <w:rsid w:val="00011CB8"/>
    <w:rsid w:val="00022800"/>
    <w:rsid w:val="000246B9"/>
    <w:rsid w:val="00031C1C"/>
    <w:rsid w:val="000330EE"/>
    <w:rsid w:val="00036F5B"/>
    <w:rsid w:val="000408B3"/>
    <w:rsid w:val="000526EC"/>
    <w:rsid w:val="00053B37"/>
    <w:rsid w:val="00055F87"/>
    <w:rsid w:val="00061E70"/>
    <w:rsid w:val="00063937"/>
    <w:rsid w:val="00066673"/>
    <w:rsid w:val="00071F2A"/>
    <w:rsid w:val="000849C4"/>
    <w:rsid w:val="00085CA6"/>
    <w:rsid w:val="00086FEC"/>
    <w:rsid w:val="00090DF3"/>
    <w:rsid w:val="00095FD0"/>
    <w:rsid w:val="000966F7"/>
    <w:rsid w:val="00096FDF"/>
    <w:rsid w:val="000B37F5"/>
    <w:rsid w:val="000B6055"/>
    <w:rsid w:val="000B7329"/>
    <w:rsid w:val="000D38BB"/>
    <w:rsid w:val="000D4825"/>
    <w:rsid w:val="000D77A9"/>
    <w:rsid w:val="000D7D0B"/>
    <w:rsid w:val="000E07A6"/>
    <w:rsid w:val="000E5B8F"/>
    <w:rsid w:val="000E7D85"/>
    <w:rsid w:val="000F0142"/>
    <w:rsid w:val="000F0D5D"/>
    <w:rsid w:val="00101089"/>
    <w:rsid w:val="00104D99"/>
    <w:rsid w:val="00112720"/>
    <w:rsid w:val="001163EE"/>
    <w:rsid w:val="00116B64"/>
    <w:rsid w:val="00120865"/>
    <w:rsid w:val="001214E4"/>
    <w:rsid w:val="00124691"/>
    <w:rsid w:val="00125EA6"/>
    <w:rsid w:val="00130F1D"/>
    <w:rsid w:val="00131AA3"/>
    <w:rsid w:val="00132452"/>
    <w:rsid w:val="00132D2C"/>
    <w:rsid w:val="00133137"/>
    <w:rsid w:val="001411EE"/>
    <w:rsid w:val="00142C59"/>
    <w:rsid w:val="00143A32"/>
    <w:rsid w:val="001457C2"/>
    <w:rsid w:val="001472BC"/>
    <w:rsid w:val="00154D03"/>
    <w:rsid w:val="00164809"/>
    <w:rsid w:val="00164FA8"/>
    <w:rsid w:val="00167A65"/>
    <w:rsid w:val="0017095F"/>
    <w:rsid w:val="00170FD0"/>
    <w:rsid w:val="00173969"/>
    <w:rsid w:val="0017544C"/>
    <w:rsid w:val="0017602C"/>
    <w:rsid w:val="00177459"/>
    <w:rsid w:val="001807C2"/>
    <w:rsid w:val="001849A4"/>
    <w:rsid w:val="00184C01"/>
    <w:rsid w:val="00194918"/>
    <w:rsid w:val="00195171"/>
    <w:rsid w:val="001B1017"/>
    <w:rsid w:val="001B3ACA"/>
    <w:rsid w:val="001B6BBB"/>
    <w:rsid w:val="001C2782"/>
    <w:rsid w:val="001C7587"/>
    <w:rsid w:val="001C7B12"/>
    <w:rsid w:val="001D4C12"/>
    <w:rsid w:val="001E53B2"/>
    <w:rsid w:val="001E6DD0"/>
    <w:rsid w:val="001F5797"/>
    <w:rsid w:val="00202E46"/>
    <w:rsid w:val="00204B3A"/>
    <w:rsid w:val="00214164"/>
    <w:rsid w:val="00215F2A"/>
    <w:rsid w:val="002162E8"/>
    <w:rsid w:val="0022023A"/>
    <w:rsid w:val="00224580"/>
    <w:rsid w:val="00244222"/>
    <w:rsid w:val="00247B3B"/>
    <w:rsid w:val="00250187"/>
    <w:rsid w:val="00250C4B"/>
    <w:rsid w:val="00262BE6"/>
    <w:rsid w:val="00271D8E"/>
    <w:rsid w:val="00272A49"/>
    <w:rsid w:val="00272AA2"/>
    <w:rsid w:val="00275A5C"/>
    <w:rsid w:val="00275EC0"/>
    <w:rsid w:val="00277E47"/>
    <w:rsid w:val="002821B4"/>
    <w:rsid w:val="00283EC5"/>
    <w:rsid w:val="002875A2"/>
    <w:rsid w:val="002943EB"/>
    <w:rsid w:val="002A6273"/>
    <w:rsid w:val="002A648B"/>
    <w:rsid w:val="002A72DB"/>
    <w:rsid w:val="002C7E69"/>
    <w:rsid w:val="002D3AC3"/>
    <w:rsid w:val="002E119C"/>
    <w:rsid w:val="002E136F"/>
    <w:rsid w:val="002E418F"/>
    <w:rsid w:val="002E4787"/>
    <w:rsid w:val="002E5DAC"/>
    <w:rsid w:val="002F5543"/>
    <w:rsid w:val="002F78C5"/>
    <w:rsid w:val="002F7ED5"/>
    <w:rsid w:val="003031E5"/>
    <w:rsid w:val="00310FAE"/>
    <w:rsid w:val="00315C9F"/>
    <w:rsid w:val="00316059"/>
    <w:rsid w:val="00316BE4"/>
    <w:rsid w:val="00321B6A"/>
    <w:rsid w:val="00332339"/>
    <w:rsid w:val="00332BD8"/>
    <w:rsid w:val="003333E1"/>
    <w:rsid w:val="00341E0C"/>
    <w:rsid w:val="00347A24"/>
    <w:rsid w:val="00350F3A"/>
    <w:rsid w:val="00353DAB"/>
    <w:rsid w:val="00356502"/>
    <w:rsid w:val="00370F85"/>
    <w:rsid w:val="00372587"/>
    <w:rsid w:val="00372E86"/>
    <w:rsid w:val="00375C63"/>
    <w:rsid w:val="00377DAA"/>
    <w:rsid w:val="00381769"/>
    <w:rsid w:val="00381AFF"/>
    <w:rsid w:val="00381B9F"/>
    <w:rsid w:val="00382582"/>
    <w:rsid w:val="00382C84"/>
    <w:rsid w:val="003833E1"/>
    <w:rsid w:val="0038665C"/>
    <w:rsid w:val="00397B93"/>
    <w:rsid w:val="003A086A"/>
    <w:rsid w:val="003A218C"/>
    <w:rsid w:val="003A66B9"/>
    <w:rsid w:val="003B31F2"/>
    <w:rsid w:val="003B4BB8"/>
    <w:rsid w:val="003B5219"/>
    <w:rsid w:val="003B72A6"/>
    <w:rsid w:val="003C4A8D"/>
    <w:rsid w:val="003C79C9"/>
    <w:rsid w:val="003D0DC1"/>
    <w:rsid w:val="003D3C7B"/>
    <w:rsid w:val="003E030F"/>
    <w:rsid w:val="003E19FC"/>
    <w:rsid w:val="003E5024"/>
    <w:rsid w:val="003F24B6"/>
    <w:rsid w:val="003F656E"/>
    <w:rsid w:val="00402DAB"/>
    <w:rsid w:val="00403876"/>
    <w:rsid w:val="00416A28"/>
    <w:rsid w:val="00435A87"/>
    <w:rsid w:val="004372CA"/>
    <w:rsid w:val="004407A8"/>
    <w:rsid w:val="004448CB"/>
    <w:rsid w:val="00447366"/>
    <w:rsid w:val="0045355F"/>
    <w:rsid w:val="00456F5E"/>
    <w:rsid w:val="00456FFB"/>
    <w:rsid w:val="00457A2A"/>
    <w:rsid w:val="00457B0B"/>
    <w:rsid w:val="00457FF3"/>
    <w:rsid w:val="00460889"/>
    <w:rsid w:val="004615C1"/>
    <w:rsid w:val="0046581A"/>
    <w:rsid w:val="00470894"/>
    <w:rsid w:val="00477464"/>
    <w:rsid w:val="004775EE"/>
    <w:rsid w:val="00483DA5"/>
    <w:rsid w:val="00484991"/>
    <w:rsid w:val="00490337"/>
    <w:rsid w:val="00493635"/>
    <w:rsid w:val="00495223"/>
    <w:rsid w:val="00497E96"/>
    <w:rsid w:val="004A04F9"/>
    <w:rsid w:val="004A12A5"/>
    <w:rsid w:val="004A4579"/>
    <w:rsid w:val="004A50F3"/>
    <w:rsid w:val="004B2012"/>
    <w:rsid w:val="004B2FAF"/>
    <w:rsid w:val="004B3421"/>
    <w:rsid w:val="004B5112"/>
    <w:rsid w:val="004B7B80"/>
    <w:rsid w:val="004D1710"/>
    <w:rsid w:val="004D4D0F"/>
    <w:rsid w:val="004D6559"/>
    <w:rsid w:val="004E5905"/>
    <w:rsid w:val="004F2C37"/>
    <w:rsid w:val="004F430F"/>
    <w:rsid w:val="004F6E7C"/>
    <w:rsid w:val="004F778F"/>
    <w:rsid w:val="00501D63"/>
    <w:rsid w:val="00503CB0"/>
    <w:rsid w:val="00504DA9"/>
    <w:rsid w:val="0051332D"/>
    <w:rsid w:val="005321F6"/>
    <w:rsid w:val="00537F1A"/>
    <w:rsid w:val="0054173A"/>
    <w:rsid w:val="00541A38"/>
    <w:rsid w:val="00541EA0"/>
    <w:rsid w:val="00543A75"/>
    <w:rsid w:val="00546C23"/>
    <w:rsid w:val="00546CAC"/>
    <w:rsid w:val="005479CE"/>
    <w:rsid w:val="0055201C"/>
    <w:rsid w:val="00555DD4"/>
    <w:rsid w:val="00557F43"/>
    <w:rsid w:val="00561437"/>
    <w:rsid w:val="00561D09"/>
    <w:rsid w:val="00561E03"/>
    <w:rsid w:val="0056506D"/>
    <w:rsid w:val="00571C36"/>
    <w:rsid w:val="00571CD6"/>
    <w:rsid w:val="005746DC"/>
    <w:rsid w:val="005751E1"/>
    <w:rsid w:val="00577C37"/>
    <w:rsid w:val="00580CEC"/>
    <w:rsid w:val="00583C3C"/>
    <w:rsid w:val="00593563"/>
    <w:rsid w:val="00594EB1"/>
    <w:rsid w:val="005950B4"/>
    <w:rsid w:val="005A1021"/>
    <w:rsid w:val="005A5808"/>
    <w:rsid w:val="005A60AD"/>
    <w:rsid w:val="005B14DB"/>
    <w:rsid w:val="005B1CEB"/>
    <w:rsid w:val="005B5324"/>
    <w:rsid w:val="005B5C73"/>
    <w:rsid w:val="005B7668"/>
    <w:rsid w:val="005C61EA"/>
    <w:rsid w:val="005C7135"/>
    <w:rsid w:val="005D1021"/>
    <w:rsid w:val="005D263B"/>
    <w:rsid w:val="005D4F71"/>
    <w:rsid w:val="005D6B7F"/>
    <w:rsid w:val="005E20CE"/>
    <w:rsid w:val="005E4555"/>
    <w:rsid w:val="005F207B"/>
    <w:rsid w:val="005F5D79"/>
    <w:rsid w:val="005F75E8"/>
    <w:rsid w:val="00601C98"/>
    <w:rsid w:val="00610F4A"/>
    <w:rsid w:val="00621D09"/>
    <w:rsid w:val="00635B8F"/>
    <w:rsid w:val="006370EB"/>
    <w:rsid w:val="00643C81"/>
    <w:rsid w:val="00643F9C"/>
    <w:rsid w:val="006462B2"/>
    <w:rsid w:val="0064795C"/>
    <w:rsid w:val="006503B2"/>
    <w:rsid w:val="00654216"/>
    <w:rsid w:val="006618D8"/>
    <w:rsid w:val="0066203A"/>
    <w:rsid w:val="00663804"/>
    <w:rsid w:val="006651F1"/>
    <w:rsid w:val="00665FF5"/>
    <w:rsid w:val="00667C35"/>
    <w:rsid w:val="006706A0"/>
    <w:rsid w:val="0067098A"/>
    <w:rsid w:val="00672B91"/>
    <w:rsid w:val="00674FA5"/>
    <w:rsid w:val="00675EE8"/>
    <w:rsid w:val="00683330"/>
    <w:rsid w:val="006862FD"/>
    <w:rsid w:val="006A0363"/>
    <w:rsid w:val="006A2D2E"/>
    <w:rsid w:val="006A43F5"/>
    <w:rsid w:val="006B3DAE"/>
    <w:rsid w:val="006C12BB"/>
    <w:rsid w:val="006D38C6"/>
    <w:rsid w:val="006D5941"/>
    <w:rsid w:val="006D5ACE"/>
    <w:rsid w:val="006E210F"/>
    <w:rsid w:val="006F00A3"/>
    <w:rsid w:val="006F43FF"/>
    <w:rsid w:val="006F5B7E"/>
    <w:rsid w:val="006F5F23"/>
    <w:rsid w:val="0070206E"/>
    <w:rsid w:val="007036F9"/>
    <w:rsid w:val="00706B5F"/>
    <w:rsid w:val="00710344"/>
    <w:rsid w:val="0071275D"/>
    <w:rsid w:val="007215E7"/>
    <w:rsid w:val="007245A4"/>
    <w:rsid w:val="00724F0A"/>
    <w:rsid w:val="00737BCD"/>
    <w:rsid w:val="00741E0A"/>
    <w:rsid w:val="00743931"/>
    <w:rsid w:val="00744C92"/>
    <w:rsid w:val="00757DFC"/>
    <w:rsid w:val="0076010E"/>
    <w:rsid w:val="00761BBB"/>
    <w:rsid w:val="00772F6E"/>
    <w:rsid w:val="00775CCA"/>
    <w:rsid w:val="00777238"/>
    <w:rsid w:val="007777D7"/>
    <w:rsid w:val="00783308"/>
    <w:rsid w:val="00784735"/>
    <w:rsid w:val="007937FC"/>
    <w:rsid w:val="007946D6"/>
    <w:rsid w:val="007A05DC"/>
    <w:rsid w:val="007A52B9"/>
    <w:rsid w:val="007A530D"/>
    <w:rsid w:val="007B1191"/>
    <w:rsid w:val="007B1AC1"/>
    <w:rsid w:val="007B2B2B"/>
    <w:rsid w:val="007B3C1B"/>
    <w:rsid w:val="007B416B"/>
    <w:rsid w:val="007B6C3A"/>
    <w:rsid w:val="007C16F5"/>
    <w:rsid w:val="007C779C"/>
    <w:rsid w:val="007D6C62"/>
    <w:rsid w:val="007D7A3D"/>
    <w:rsid w:val="007E00DE"/>
    <w:rsid w:val="007E1402"/>
    <w:rsid w:val="007E1B50"/>
    <w:rsid w:val="007E33B7"/>
    <w:rsid w:val="007E43D3"/>
    <w:rsid w:val="007E7134"/>
    <w:rsid w:val="007F6C68"/>
    <w:rsid w:val="00806408"/>
    <w:rsid w:val="00806A04"/>
    <w:rsid w:val="0080797B"/>
    <w:rsid w:val="008414D5"/>
    <w:rsid w:val="00844437"/>
    <w:rsid w:val="008453A9"/>
    <w:rsid w:val="00846FEC"/>
    <w:rsid w:val="00852A2B"/>
    <w:rsid w:val="00854C8B"/>
    <w:rsid w:val="00856E9E"/>
    <w:rsid w:val="00862C84"/>
    <w:rsid w:val="00863BA3"/>
    <w:rsid w:val="00873531"/>
    <w:rsid w:val="00874B84"/>
    <w:rsid w:val="008803A6"/>
    <w:rsid w:val="00887F87"/>
    <w:rsid w:val="00890AAC"/>
    <w:rsid w:val="00890D29"/>
    <w:rsid w:val="00897232"/>
    <w:rsid w:val="00897A03"/>
    <w:rsid w:val="008A3CAB"/>
    <w:rsid w:val="008A3D4E"/>
    <w:rsid w:val="008B089D"/>
    <w:rsid w:val="008B3B88"/>
    <w:rsid w:val="008B74FA"/>
    <w:rsid w:val="008C03D8"/>
    <w:rsid w:val="008C2485"/>
    <w:rsid w:val="008C2630"/>
    <w:rsid w:val="008D4B05"/>
    <w:rsid w:val="008D6339"/>
    <w:rsid w:val="008D65C0"/>
    <w:rsid w:val="008E3FDD"/>
    <w:rsid w:val="008E4854"/>
    <w:rsid w:val="008E6871"/>
    <w:rsid w:val="008E7AB8"/>
    <w:rsid w:val="008E7E12"/>
    <w:rsid w:val="008F045A"/>
    <w:rsid w:val="00900C49"/>
    <w:rsid w:val="009066B0"/>
    <w:rsid w:val="009119D6"/>
    <w:rsid w:val="00912E45"/>
    <w:rsid w:val="009141EE"/>
    <w:rsid w:val="00917E6B"/>
    <w:rsid w:val="00923F86"/>
    <w:rsid w:val="009253A9"/>
    <w:rsid w:val="00926936"/>
    <w:rsid w:val="00931E13"/>
    <w:rsid w:val="00932698"/>
    <w:rsid w:val="00937D07"/>
    <w:rsid w:val="0094395E"/>
    <w:rsid w:val="00951834"/>
    <w:rsid w:val="00952669"/>
    <w:rsid w:val="00955E08"/>
    <w:rsid w:val="00963C2D"/>
    <w:rsid w:val="00966D4A"/>
    <w:rsid w:val="00970D6F"/>
    <w:rsid w:val="00974BEA"/>
    <w:rsid w:val="0097500E"/>
    <w:rsid w:val="009802B3"/>
    <w:rsid w:val="00980A2E"/>
    <w:rsid w:val="00982730"/>
    <w:rsid w:val="00982A8E"/>
    <w:rsid w:val="009A79EC"/>
    <w:rsid w:val="009B7EC8"/>
    <w:rsid w:val="009D1D8F"/>
    <w:rsid w:val="009E04C0"/>
    <w:rsid w:val="009E3600"/>
    <w:rsid w:val="009E3B3D"/>
    <w:rsid w:val="009E68D6"/>
    <w:rsid w:val="009F21C6"/>
    <w:rsid w:val="00A00EDA"/>
    <w:rsid w:val="00A0445D"/>
    <w:rsid w:val="00A0497F"/>
    <w:rsid w:val="00A06A45"/>
    <w:rsid w:val="00A12FF8"/>
    <w:rsid w:val="00A1512C"/>
    <w:rsid w:val="00A16A45"/>
    <w:rsid w:val="00A16DEC"/>
    <w:rsid w:val="00A372A8"/>
    <w:rsid w:val="00A40D3D"/>
    <w:rsid w:val="00A45A8D"/>
    <w:rsid w:val="00A544F8"/>
    <w:rsid w:val="00A55300"/>
    <w:rsid w:val="00A609FA"/>
    <w:rsid w:val="00A660E2"/>
    <w:rsid w:val="00AA0877"/>
    <w:rsid w:val="00AA787E"/>
    <w:rsid w:val="00AB0C9F"/>
    <w:rsid w:val="00AB1706"/>
    <w:rsid w:val="00AB76A6"/>
    <w:rsid w:val="00AC6C04"/>
    <w:rsid w:val="00AD14B3"/>
    <w:rsid w:val="00AD6F8B"/>
    <w:rsid w:val="00AE0755"/>
    <w:rsid w:val="00AE360C"/>
    <w:rsid w:val="00AE5528"/>
    <w:rsid w:val="00AE5D25"/>
    <w:rsid w:val="00AE6228"/>
    <w:rsid w:val="00AE6296"/>
    <w:rsid w:val="00AF4894"/>
    <w:rsid w:val="00AF6BE6"/>
    <w:rsid w:val="00B033C6"/>
    <w:rsid w:val="00B11132"/>
    <w:rsid w:val="00B129B7"/>
    <w:rsid w:val="00B12DF6"/>
    <w:rsid w:val="00B14EF9"/>
    <w:rsid w:val="00B17D36"/>
    <w:rsid w:val="00B25AF9"/>
    <w:rsid w:val="00B3026F"/>
    <w:rsid w:val="00B31589"/>
    <w:rsid w:val="00B34A30"/>
    <w:rsid w:val="00B37719"/>
    <w:rsid w:val="00B5316F"/>
    <w:rsid w:val="00B57E3C"/>
    <w:rsid w:val="00B625F7"/>
    <w:rsid w:val="00B62EEE"/>
    <w:rsid w:val="00B66CF8"/>
    <w:rsid w:val="00B73AA0"/>
    <w:rsid w:val="00B84D28"/>
    <w:rsid w:val="00B9137C"/>
    <w:rsid w:val="00B93F84"/>
    <w:rsid w:val="00B97A50"/>
    <w:rsid w:val="00B97D81"/>
    <w:rsid w:val="00BB6A90"/>
    <w:rsid w:val="00BB74EB"/>
    <w:rsid w:val="00BD05C3"/>
    <w:rsid w:val="00BD45A1"/>
    <w:rsid w:val="00BD47B9"/>
    <w:rsid w:val="00BD53C0"/>
    <w:rsid w:val="00BD73CE"/>
    <w:rsid w:val="00BE01E5"/>
    <w:rsid w:val="00BE086E"/>
    <w:rsid w:val="00BE0CDD"/>
    <w:rsid w:val="00C0006D"/>
    <w:rsid w:val="00C014BA"/>
    <w:rsid w:val="00C02889"/>
    <w:rsid w:val="00C076A6"/>
    <w:rsid w:val="00C07EA7"/>
    <w:rsid w:val="00C11453"/>
    <w:rsid w:val="00C13B6C"/>
    <w:rsid w:val="00C219F6"/>
    <w:rsid w:val="00C22C0B"/>
    <w:rsid w:val="00C269BD"/>
    <w:rsid w:val="00C374CA"/>
    <w:rsid w:val="00C53690"/>
    <w:rsid w:val="00C60C68"/>
    <w:rsid w:val="00C625F7"/>
    <w:rsid w:val="00C641F3"/>
    <w:rsid w:val="00C64E3C"/>
    <w:rsid w:val="00C713F0"/>
    <w:rsid w:val="00C737B3"/>
    <w:rsid w:val="00C76152"/>
    <w:rsid w:val="00C80E2F"/>
    <w:rsid w:val="00C81767"/>
    <w:rsid w:val="00C8412B"/>
    <w:rsid w:val="00C84477"/>
    <w:rsid w:val="00C9021A"/>
    <w:rsid w:val="00C92881"/>
    <w:rsid w:val="00C9422C"/>
    <w:rsid w:val="00CA189B"/>
    <w:rsid w:val="00CB0186"/>
    <w:rsid w:val="00CB0F5F"/>
    <w:rsid w:val="00CB2C61"/>
    <w:rsid w:val="00CB3916"/>
    <w:rsid w:val="00CB5463"/>
    <w:rsid w:val="00CC25D8"/>
    <w:rsid w:val="00CC2F2B"/>
    <w:rsid w:val="00CC75BA"/>
    <w:rsid w:val="00CE10A1"/>
    <w:rsid w:val="00CE42AD"/>
    <w:rsid w:val="00CF009B"/>
    <w:rsid w:val="00CF1269"/>
    <w:rsid w:val="00D020D1"/>
    <w:rsid w:val="00D027C7"/>
    <w:rsid w:val="00D13978"/>
    <w:rsid w:val="00D24287"/>
    <w:rsid w:val="00D243E2"/>
    <w:rsid w:val="00D35BD3"/>
    <w:rsid w:val="00D40B46"/>
    <w:rsid w:val="00D40BC6"/>
    <w:rsid w:val="00D43E0B"/>
    <w:rsid w:val="00D43E4B"/>
    <w:rsid w:val="00D44798"/>
    <w:rsid w:val="00D473F9"/>
    <w:rsid w:val="00D47DB0"/>
    <w:rsid w:val="00D51BFC"/>
    <w:rsid w:val="00D56872"/>
    <w:rsid w:val="00D630F1"/>
    <w:rsid w:val="00D63750"/>
    <w:rsid w:val="00D67E6E"/>
    <w:rsid w:val="00D71337"/>
    <w:rsid w:val="00D77B2C"/>
    <w:rsid w:val="00DA3D27"/>
    <w:rsid w:val="00DB0608"/>
    <w:rsid w:val="00DB2F1B"/>
    <w:rsid w:val="00DB54BD"/>
    <w:rsid w:val="00DB5F14"/>
    <w:rsid w:val="00DB6419"/>
    <w:rsid w:val="00DD0D7D"/>
    <w:rsid w:val="00DD2327"/>
    <w:rsid w:val="00DD5A4C"/>
    <w:rsid w:val="00DE32D3"/>
    <w:rsid w:val="00DF0FF0"/>
    <w:rsid w:val="00E061FE"/>
    <w:rsid w:val="00E1004B"/>
    <w:rsid w:val="00E14D11"/>
    <w:rsid w:val="00E17D61"/>
    <w:rsid w:val="00E305B0"/>
    <w:rsid w:val="00E319FA"/>
    <w:rsid w:val="00E35C07"/>
    <w:rsid w:val="00E4509C"/>
    <w:rsid w:val="00E50D7B"/>
    <w:rsid w:val="00E5145E"/>
    <w:rsid w:val="00E71AFA"/>
    <w:rsid w:val="00E72915"/>
    <w:rsid w:val="00E77E92"/>
    <w:rsid w:val="00E9084A"/>
    <w:rsid w:val="00E9579A"/>
    <w:rsid w:val="00E958E9"/>
    <w:rsid w:val="00E97EEF"/>
    <w:rsid w:val="00EA4343"/>
    <w:rsid w:val="00EA5146"/>
    <w:rsid w:val="00EC641B"/>
    <w:rsid w:val="00ED0714"/>
    <w:rsid w:val="00ED50B6"/>
    <w:rsid w:val="00ED5AFC"/>
    <w:rsid w:val="00ED7A02"/>
    <w:rsid w:val="00EE44E4"/>
    <w:rsid w:val="00EF23C7"/>
    <w:rsid w:val="00EF27DD"/>
    <w:rsid w:val="00F01D97"/>
    <w:rsid w:val="00F05482"/>
    <w:rsid w:val="00F05D46"/>
    <w:rsid w:val="00F07578"/>
    <w:rsid w:val="00F100E6"/>
    <w:rsid w:val="00F12F5A"/>
    <w:rsid w:val="00F1318B"/>
    <w:rsid w:val="00F200C9"/>
    <w:rsid w:val="00F214B0"/>
    <w:rsid w:val="00F30ACE"/>
    <w:rsid w:val="00F51725"/>
    <w:rsid w:val="00F52359"/>
    <w:rsid w:val="00F53D57"/>
    <w:rsid w:val="00F547F1"/>
    <w:rsid w:val="00F7102E"/>
    <w:rsid w:val="00F85ADE"/>
    <w:rsid w:val="00F91B19"/>
    <w:rsid w:val="00FB223B"/>
    <w:rsid w:val="00FD5113"/>
    <w:rsid w:val="00FE12AB"/>
    <w:rsid w:val="00FE6C12"/>
    <w:rsid w:val="00FF1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CA31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7DAA"/>
    <w:rPr>
      <w:sz w:val="24"/>
      <w:szCs w:val="24"/>
    </w:rPr>
  </w:style>
  <w:style w:type="paragraph" w:styleId="1">
    <w:name w:val="heading 1"/>
    <w:basedOn w:val="a"/>
    <w:next w:val="a"/>
    <w:qFormat/>
    <w:rsid w:val="002943EB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377DA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Знак"/>
    <w:basedOn w:val="a"/>
    <w:rsid w:val="00FF1601"/>
    <w:pPr>
      <w:spacing w:after="160" w:line="240" w:lineRule="exact"/>
    </w:pPr>
    <w:rPr>
      <w:rFonts w:ascii="Verdana" w:hAnsi="Verdana"/>
      <w:lang w:val="en-US" w:eastAsia="en-US"/>
    </w:rPr>
  </w:style>
  <w:style w:type="paragraph" w:styleId="a5">
    <w:name w:val="header"/>
    <w:basedOn w:val="a"/>
    <w:rsid w:val="00561E0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561E03"/>
  </w:style>
  <w:style w:type="paragraph" w:styleId="a7">
    <w:name w:val="Balloon Text"/>
    <w:basedOn w:val="a"/>
    <w:semiHidden/>
    <w:rsid w:val="005E20CE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A049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9">
    <w:name w:val="Прижатый влево"/>
    <w:basedOn w:val="a"/>
    <w:next w:val="a"/>
    <w:uiPriority w:val="99"/>
    <w:rsid w:val="00C269BD"/>
    <w:pPr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footer"/>
    <w:basedOn w:val="a"/>
    <w:link w:val="ab"/>
    <w:rsid w:val="0066203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66203A"/>
    <w:rPr>
      <w:sz w:val="24"/>
      <w:szCs w:val="24"/>
    </w:rPr>
  </w:style>
  <w:style w:type="paragraph" w:customStyle="1" w:styleId="ConsTitle">
    <w:name w:val="ConsTitle"/>
    <w:rsid w:val="00C9422C"/>
    <w:pPr>
      <w:widowControl w:val="0"/>
    </w:pPr>
    <w:rPr>
      <w:rFonts w:ascii="Arial" w:hAnsi="Arial"/>
      <w:b/>
      <w:snapToGrid w:val="0"/>
      <w:sz w:val="16"/>
    </w:rPr>
  </w:style>
  <w:style w:type="table" w:styleId="ac">
    <w:name w:val="Table Grid"/>
    <w:basedOn w:val="a1"/>
    <w:rsid w:val="00C942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8F045A"/>
    <w:rPr>
      <w:rFonts w:ascii="Calibri" w:eastAsia="Calibri" w:hAnsi="Calibri"/>
      <w:sz w:val="22"/>
      <w:szCs w:val="22"/>
      <w:lang w:eastAsia="en-US"/>
    </w:rPr>
  </w:style>
  <w:style w:type="paragraph" w:customStyle="1" w:styleId="ae">
    <w:name w:val="Знак Знак Знак Знак"/>
    <w:basedOn w:val="a"/>
    <w:rsid w:val="007937F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pple-converted-space">
    <w:name w:val="apple-converted-space"/>
    <w:rsid w:val="00966D4A"/>
  </w:style>
  <w:style w:type="character" w:customStyle="1" w:styleId="af">
    <w:name w:val="Гипертекстовая ссылка"/>
    <w:uiPriority w:val="99"/>
    <w:rsid w:val="00654216"/>
    <w:rPr>
      <w:color w:val="106BBE"/>
    </w:rPr>
  </w:style>
  <w:style w:type="paragraph" w:customStyle="1" w:styleId="10">
    <w:name w:val="Обычный (веб)1"/>
    <w:basedOn w:val="a"/>
    <w:uiPriority w:val="99"/>
    <w:unhideWhenUsed/>
    <w:rsid w:val="00214164"/>
    <w:pPr>
      <w:spacing w:before="100" w:beforeAutospacing="1" w:after="100" w:afterAutospacing="1"/>
    </w:pPr>
  </w:style>
  <w:style w:type="paragraph" w:customStyle="1" w:styleId="af0">
    <w:name w:val="Нормальный (таблица)"/>
    <w:basedOn w:val="a"/>
    <w:next w:val="a"/>
    <w:uiPriority w:val="99"/>
    <w:rsid w:val="00710344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7DAA"/>
    <w:rPr>
      <w:sz w:val="24"/>
      <w:szCs w:val="24"/>
    </w:rPr>
  </w:style>
  <w:style w:type="paragraph" w:styleId="1">
    <w:name w:val="heading 1"/>
    <w:basedOn w:val="a"/>
    <w:next w:val="a"/>
    <w:qFormat/>
    <w:rsid w:val="002943EB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377DA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Знак"/>
    <w:basedOn w:val="a"/>
    <w:rsid w:val="00FF1601"/>
    <w:pPr>
      <w:spacing w:after="160" w:line="240" w:lineRule="exact"/>
    </w:pPr>
    <w:rPr>
      <w:rFonts w:ascii="Verdana" w:hAnsi="Verdana"/>
      <w:lang w:val="en-US" w:eastAsia="en-US"/>
    </w:rPr>
  </w:style>
  <w:style w:type="paragraph" w:styleId="a5">
    <w:name w:val="header"/>
    <w:basedOn w:val="a"/>
    <w:rsid w:val="00561E0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561E03"/>
  </w:style>
  <w:style w:type="paragraph" w:styleId="a7">
    <w:name w:val="Balloon Text"/>
    <w:basedOn w:val="a"/>
    <w:semiHidden/>
    <w:rsid w:val="005E20CE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A049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9">
    <w:name w:val="Прижатый влево"/>
    <w:basedOn w:val="a"/>
    <w:next w:val="a"/>
    <w:uiPriority w:val="99"/>
    <w:rsid w:val="00C269BD"/>
    <w:pPr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footer"/>
    <w:basedOn w:val="a"/>
    <w:link w:val="ab"/>
    <w:rsid w:val="0066203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66203A"/>
    <w:rPr>
      <w:sz w:val="24"/>
      <w:szCs w:val="24"/>
    </w:rPr>
  </w:style>
  <w:style w:type="paragraph" w:customStyle="1" w:styleId="ConsTitle">
    <w:name w:val="ConsTitle"/>
    <w:rsid w:val="00C9422C"/>
    <w:pPr>
      <w:widowControl w:val="0"/>
    </w:pPr>
    <w:rPr>
      <w:rFonts w:ascii="Arial" w:hAnsi="Arial"/>
      <w:b/>
      <w:snapToGrid w:val="0"/>
      <w:sz w:val="16"/>
    </w:rPr>
  </w:style>
  <w:style w:type="table" w:styleId="ac">
    <w:name w:val="Table Grid"/>
    <w:basedOn w:val="a1"/>
    <w:rsid w:val="00C942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8F045A"/>
    <w:rPr>
      <w:rFonts w:ascii="Calibri" w:eastAsia="Calibri" w:hAnsi="Calibri"/>
      <w:sz w:val="22"/>
      <w:szCs w:val="22"/>
      <w:lang w:eastAsia="en-US"/>
    </w:rPr>
  </w:style>
  <w:style w:type="paragraph" w:customStyle="1" w:styleId="ae">
    <w:name w:val="Знак Знак Знак Знак"/>
    <w:basedOn w:val="a"/>
    <w:rsid w:val="007937F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pple-converted-space">
    <w:name w:val="apple-converted-space"/>
    <w:rsid w:val="00966D4A"/>
  </w:style>
  <w:style w:type="character" w:customStyle="1" w:styleId="af">
    <w:name w:val="Гипертекстовая ссылка"/>
    <w:uiPriority w:val="99"/>
    <w:rsid w:val="00654216"/>
    <w:rPr>
      <w:color w:val="106BBE"/>
    </w:rPr>
  </w:style>
  <w:style w:type="paragraph" w:customStyle="1" w:styleId="10">
    <w:name w:val="Обычный (веб)1"/>
    <w:basedOn w:val="a"/>
    <w:uiPriority w:val="99"/>
    <w:unhideWhenUsed/>
    <w:rsid w:val="00214164"/>
    <w:pPr>
      <w:spacing w:before="100" w:beforeAutospacing="1" w:after="100" w:afterAutospacing="1"/>
    </w:pPr>
  </w:style>
  <w:style w:type="paragraph" w:customStyle="1" w:styleId="af0">
    <w:name w:val="Нормальный (таблица)"/>
    <w:basedOn w:val="a"/>
    <w:next w:val="a"/>
    <w:uiPriority w:val="99"/>
    <w:rsid w:val="00710344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55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552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SPecialiST RePack</Company>
  <LinksUpToDate>false</LinksUpToDate>
  <CharactersWithSpaces>3695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Ubiikon.M.A</dc:creator>
  <cp:keywords/>
  <cp:lastModifiedBy>Zakupki</cp:lastModifiedBy>
  <cp:revision>17</cp:revision>
  <cp:lastPrinted>2022-04-07T12:38:00Z</cp:lastPrinted>
  <dcterms:created xsi:type="dcterms:W3CDTF">2022-04-05T14:34:00Z</dcterms:created>
  <dcterms:modified xsi:type="dcterms:W3CDTF">2022-04-25T12:20:00Z</dcterms:modified>
</cp:coreProperties>
</file>